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09319" w14:textId="453AE19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B3E98">
        <w:rPr>
          <w:rFonts w:ascii="Cambria" w:hAnsi="Cambria" w:cs="Times New Roman"/>
          <w:b/>
          <w:sz w:val="24"/>
          <w:szCs w:val="24"/>
        </w:rPr>
        <w:t>7</w:t>
      </w:r>
      <w:r w:rsidR="005A304A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6B87E219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74FB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C5DACD" w14:textId="04BDF73B" w:rsidR="00003CC2" w:rsidRPr="00080D70" w:rsidRDefault="00003CC2" w:rsidP="00003CC2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>(</w:t>
      </w:r>
      <w:r w:rsidRPr="00080D70">
        <w:rPr>
          <w:rFonts w:ascii="Cambria" w:hAnsi="Cambria"/>
          <w:bCs/>
          <w:sz w:val="24"/>
          <w:szCs w:val="24"/>
        </w:rPr>
        <w:t xml:space="preserve">Znak postępowania: </w:t>
      </w:r>
      <w:r w:rsidR="00CD634D">
        <w:rPr>
          <w:rFonts w:ascii="Cambria" w:hAnsi="Cambria"/>
          <w:b/>
          <w:color w:val="000000" w:themeColor="text1"/>
        </w:rPr>
        <w:t>ZPF.</w:t>
      </w:r>
      <w:r w:rsidR="00CD634D" w:rsidRPr="0028022C">
        <w:rPr>
          <w:rFonts w:ascii="Cambria" w:hAnsi="Cambria"/>
          <w:b/>
          <w:color w:val="000000" w:themeColor="text1"/>
        </w:rPr>
        <w:t>271.</w:t>
      </w:r>
      <w:r w:rsidR="00CF3BFB">
        <w:rPr>
          <w:rFonts w:ascii="Cambria" w:hAnsi="Cambria"/>
          <w:b/>
          <w:color w:val="000000" w:themeColor="text1"/>
        </w:rPr>
        <w:t>1</w:t>
      </w:r>
      <w:r w:rsidR="005A49F1">
        <w:rPr>
          <w:rFonts w:ascii="Cambria" w:hAnsi="Cambria"/>
          <w:b/>
          <w:color w:val="000000" w:themeColor="text1"/>
        </w:rPr>
        <w:t>0</w:t>
      </w:r>
      <w:r w:rsidR="00CD634D" w:rsidRPr="0028022C">
        <w:rPr>
          <w:rFonts w:ascii="Cambria" w:hAnsi="Cambria"/>
          <w:b/>
          <w:color w:val="000000" w:themeColor="text1"/>
        </w:rPr>
        <w:t>.202</w:t>
      </w:r>
      <w:r w:rsidR="005A49F1">
        <w:rPr>
          <w:rFonts w:ascii="Cambria" w:hAnsi="Cambria"/>
          <w:b/>
          <w:color w:val="000000" w:themeColor="text1"/>
        </w:rPr>
        <w:t>6</w:t>
      </w:r>
      <w:r w:rsidRPr="00973C98">
        <w:rPr>
          <w:rFonts w:ascii="Cambria" w:hAnsi="Cambria"/>
          <w:bCs/>
          <w:sz w:val="24"/>
          <w:szCs w:val="24"/>
        </w:rPr>
        <w:t>)</w:t>
      </w:r>
    </w:p>
    <w:p w14:paraId="6534498F" w14:textId="77777777" w:rsidR="00D71F94" w:rsidRDefault="00D71F94" w:rsidP="0028022C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u w:val="single"/>
          <w:lang w:eastAsia="pl-PL"/>
        </w:rPr>
      </w:pPr>
    </w:p>
    <w:p w14:paraId="48DF55BF" w14:textId="47BE28E9" w:rsidR="0028022C" w:rsidRPr="0028022C" w:rsidRDefault="0028022C" w:rsidP="0028022C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28022C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3AE965FD" w14:textId="77777777" w:rsidR="0028022C" w:rsidRPr="0028022C" w:rsidRDefault="0028022C" w:rsidP="0028022C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28022C">
        <w:rPr>
          <w:rFonts w:ascii="Cambria" w:hAnsi="Cambria"/>
          <w:b/>
          <w:bCs/>
        </w:rPr>
        <w:t xml:space="preserve">Gmina i Miasto Rudnik nad Sanem </w:t>
      </w:r>
    </w:p>
    <w:p w14:paraId="26FA8071" w14:textId="77777777" w:rsidR="0028022C" w:rsidRPr="0028022C" w:rsidRDefault="0028022C" w:rsidP="0028022C">
      <w:pPr>
        <w:spacing w:line="276" w:lineRule="auto"/>
        <w:ind w:left="1134" w:hanging="1134"/>
        <w:contextualSpacing/>
        <w:rPr>
          <w:rFonts w:ascii="Cambria" w:hAnsi="Cambria"/>
        </w:rPr>
      </w:pPr>
      <w:r w:rsidRPr="0028022C">
        <w:rPr>
          <w:rFonts w:ascii="Cambria" w:hAnsi="Cambria"/>
        </w:rPr>
        <w:t>ul. Rynek 40, 37-420 Rudnik nad Sanem,</w:t>
      </w:r>
    </w:p>
    <w:p w14:paraId="731E273F" w14:textId="77777777" w:rsidR="0028022C" w:rsidRPr="0028022C" w:rsidRDefault="0028022C" w:rsidP="0028022C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>NIP: 602-000-88-58, REGON: 830409465,</w:t>
      </w:r>
    </w:p>
    <w:p w14:paraId="66D47E91" w14:textId="77777777" w:rsidR="0028022C" w:rsidRPr="0028022C" w:rsidRDefault="0028022C" w:rsidP="0028022C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>Tel. (15) 876 10 02</w:t>
      </w:r>
    </w:p>
    <w:p w14:paraId="01086310" w14:textId="77777777" w:rsidR="0028022C" w:rsidRPr="0028022C" w:rsidRDefault="0028022C" w:rsidP="0028022C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ab/>
        <w:t xml:space="preserve">Poczta elektroniczna [e-mail]: </w:t>
      </w:r>
      <w:r w:rsidRPr="0028022C">
        <w:rPr>
          <w:rFonts w:ascii="Cambria" w:hAnsi="Cambria"/>
          <w:color w:val="0000FF"/>
          <w:u w:val="single"/>
        </w:rPr>
        <w:t>przetargi@rudnik.pl</w:t>
      </w:r>
    </w:p>
    <w:p w14:paraId="454C4AF2" w14:textId="77777777" w:rsidR="004B10A8" w:rsidRPr="00A26521" w:rsidRDefault="004B10A8" w:rsidP="004B10A8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A26521">
        <w:rPr>
          <w:rFonts w:ascii="Cambria" w:hAnsi="Cambria"/>
        </w:rPr>
        <w:t>Adres strony internetowej prowadzonego postępowania:</w:t>
      </w:r>
    </w:p>
    <w:p w14:paraId="7C2D0A04" w14:textId="2CF5C7E0" w:rsidR="003D0718" w:rsidRDefault="003D0718" w:rsidP="004B10A8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hyperlink r:id="rId7" w:history="1">
        <w:r w:rsidRPr="00E528E1">
          <w:rPr>
            <w:rStyle w:val="Hipercze"/>
          </w:rPr>
          <w:t>https://ezamowienia.gov.pl/mp-client/tenders/ocds-148610-f045d51a-ceac-402d-a62d-aa1ce4efd532</w:t>
        </w:r>
      </w:hyperlink>
    </w:p>
    <w:p w14:paraId="0AFB54E2" w14:textId="4617F60C" w:rsidR="00D3759F" w:rsidRPr="003D0718" w:rsidRDefault="004B10A8" w:rsidP="003D0718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 w:cs="Arial"/>
          <w:bCs/>
          <w:sz w:val="10"/>
          <w:szCs w:val="10"/>
        </w:rPr>
      </w:pPr>
      <w:r w:rsidRPr="00A26521">
        <w:rPr>
          <w:rFonts w:ascii="Cambria" w:hAnsi="Cambria"/>
          <w:b/>
        </w:rPr>
        <w:t>Identyfikator (ID) postępowania na Platformie e-Zamówienia:</w:t>
      </w:r>
      <w:r w:rsidRPr="00A26521">
        <w:rPr>
          <w:rFonts w:ascii="Cambria" w:hAnsi="Cambria"/>
        </w:rPr>
        <w:t xml:space="preserve"> </w:t>
      </w:r>
      <w:r w:rsidRPr="00A26521">
        <w:rPr>
          <w:rFonts w:ascii="Cambria" w:hAnsi="Cambria"/>
        </w:rPr>
        <w:br/>
      </w:r>
      <w:r w:rsidR="003D0718" w:rsidRPr="003D0718">
        <w:rPr>
          <w:rFonts w:ascii="Cambria" w:hAnsi="Cambria"/>
          <w:u w:val="single"/>
        </w:rPr>
        <w:t>ocds-148610-f045d51a-ceac-402d-a62d-aa1ce4efd532</w:t>
      </w:r>
    </w:p>
    <w:p w14:paraId="647DA0D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2910A5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1466D1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D4021F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1620EE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9E314E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7A6B3D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4E5274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4BDFA54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6405525E" w14:textId="77777777" w:rsidR="0075676E" w:rsidRDefault="0075676E" w:rsidP="003157B4">
      <w:pPr>
        <w:spacing w:line="276" w:lineRule="auto"/>
        <w:ind w:right="-108"/>
        <w:jc w:val="both"/>
        <w:rPr>
          <w:rFonts w:ascii="Cambria" w:hAnsi="Cambria"/>
        </w:rPr>
      </w:pPr>
    </w:p>
    <w:p w14:paraId="332778FD" w14:textId="3ACE1E25" w:rsidR="00D71F94" w:rsidRPr="00756602" w:rsidRDefault="00D71F94" w:rsidP="0075660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454A6B">
        <w:rPr>
          <w:rFonts w:ascii="Cambria" w:hAnsi="Cambria"/>
        </w:rPr>
        <w:t xml:space="preserve">Na potrzeby postępowania o </w:t>
      </w:r>
      <w:r w:rsidRPr="000407B9">
        <w:rPr>
          <w:rFonts w:ascii="Cambria" w:hAnsi="Cambria"/>
        </w:rPr>
        <w:t>udzielenie zamówienia publicznego, którego przedmiotem jest robota budowlana na zadaniu inwestycyjnym pn.</w:t>
      </w:r>
      <w:r w:rsidRPr="000407B9">
        <w:rPr>
          <w:rFonts w:ascii="Cambria" w:hAnsi="Cambria"/>
          <w:color w:val="000000"/>
        </w:rPr>
        <w:t xml:space="preserve"> </w:t>
      </w:r>
      <w:r w:rsidRPr="00C8411E">
        <w:rPr>
          <w:rFonts w:ascii="Cambria" w:hAnsi="Cambria"/>
          <w:b/>
          <w:bCs/>
          <w:color w:val="000000"/>
        </w:rPr>
        <w:t>„</w:t>
      </w:r>
      <w:r w:rsidRPr="00E37957">
        <w:rPr>
          <w:rFonts w:ascii="Cambria" w:hAnsi="Cambria" w:cs="Cambria"/>
          <w:b/>
          <w:bCs/>
        </w:rPr>
        <w:t xml:space="preserve">Termomodernizacja </w:t>
      </w:r>
      <w:r>
        <w:rPr>
          <w:rFonts w:ascii="Cambria" w:hAnsi="Cambria" w:cs="Cambria"/>
          <w:b/>
          <w:bCs/>
        </w:rPr>
        <w:t xml:space="preserve">budynków szkół: PSP </w:t>
      </w:r>
      <w:r w:rsidR="00FE00A1">
        <w:rPr>
          <w:rFonts w:ascii="Cambria" w:hAnsi="Cambria" w:cs="Cambria"/>
          <w:b/>
          <w:bCs/>
        </w:rPr>
        <w:t>N</w:t>
      </w:r>
      <w:r>
        <w:rPr>
          <w:rFonts w:ascii="Cambria" w:hAnsi="Cambria" w:cs="Cambria"/>
          <w:b/>
          <w:bCs/>
        </w:rPr>
        <w:t xml:space="preserve">r 1, PSP </w:t>
      </w:r>
      <w:r w:rsidR="00FE00A1">
        <w:rPr>
          <w:rFonts w:ascii="Cambria" w:hAnsi="Cambria" w:cs="Cambria"/>
          <w:b/>
          <w:bCs/>
        </w:rPr>
        <w:t>N</w:t>
      </w:r>
      <w:r>
        <w:rPr>
          <w:rFonts w:ascii="Cambria" w:hAnsi="Cambria" w:cs="Cambria"/>
          <w:b/>
          <w:bCs/>
        </w:rPr>
        <w:t>r 2, PSP w Kopkach</w:t>
      </w:r>
      <w:r w:rsidRPr="00C8411E">
        <w:rPr>
          <w:rFonts w:ascii="Cambria" w:hAnsi="Cambria"/>
          <w:b/>
          <w:bCs/>
          <w:color w:val="000000"/>
        </w:rPr>
        <w:t>”</w:t>
      </w:r>
      <w:r w:rsidR="0061631A">
        <w:rPr>
          <w:rFonts w:ascii="Cambria" w:hAnsi="Cambria"/>
          <w:b/>
          <w:bCs/>
          <w:color w:val="000000"/>
        </w:rPr>
        <w:t xml:space="preserve"> w systemie „zaprojektuj i wybuduj” </w:t>
      </w:r>
      <w:r w:rsidRPr="00C8411E">
        <w:rPr>
          <w:rFonts w:ascii="Cambria" w:hAnsi="Cambria"/>
          <w:b/>
          <w:bCs/>
        </w:rPr>
        <w:t>,</w:t>
      </w:r>
      <w:r w:rsidRPr="000407B9">
        <w:rPr>
          <w:rFonts w:ascii="Cambria" w:hAnsi="Cambria"/>
          <w:b/>
          <w:bCs/>
          <w:i/>
          <w:iCs/>
        </w:rPr>
        <w:t xml:space="preserve"> </w:t>
      </w:r>
      <w:r w:rsidRPr="000407B9">
        <w:rPr>
          <w:rFonts w:ascii="Cambria" w:hAnsi="Cambria"/>
        </w:rPr>
        <w:t>prowadzonego</w:t>
      </w:r>
      <w:r w:rsidRPr="00964DCD">
        <w:rPr>
          <w:rFonts w:ascii="Cambria" w:hAnsi="Cambria"/>
        </w:rPr>
        <w:t xml:space="preserve"> przez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bCs/>
          <w:color w:val="000000" w:themeColor="text1"/>
        </w:rPr>
        <w:t>Gminę Rudnik nad Sanem</w:t>
      </w:r>
      <w:r>
        <w:rPr>
          <w:rFonts w:ascii="Cambria" w:hAnsi="Cambria"/>
          <w:color w:val="000000" w:themeColor="text1"/>
        </w:rPr>
        <w:t xml:space="preserve">, </w:t>
      </w:r>
      <w:r w:rsidRPr="00454A6B">
        <w:rPr>
          <w:rFonts w:ascii="Cambria" w:hAnsi="Cambria" w:cs="Arial"/>
          <w:u w:val="single"/>
        </w:rPr>
        <w:t>przedkładam</w:t>
      </w:r>
      <w:r w:rsidRPr="00454A6B">
        <w:rPr>
          <w:rFonts w:ascii="Cambria" w:hAnsi="Cambria" w:cs="Arial"/>
        </w:rPr>
        <w:t>:</w:t>
      </w:r>
    </w:p>
    <w:p w14:paraId="5997D823" w14:textId="77777777" w:rsidR="00D71F94" w:rsidRDefault="00D71F94" w:rsidP="00995BDF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ECCE39E" w14:textId="291A5D3E" w:rsidR="00CF3BFB" w:rsidRDefault="003157B4" w:rsidP="00995BDF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</w:t>
      </w:r>
      <w:r w:rsidR="00323E94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F9D6ED7" w14:textId="77777777" w:rsidR="00D71F94" w:rsidRPr="00D71F94" w:rsidRDefault="00D71F94" w:rsidP="00D71F9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D71F94">
        <w:rPr>
          <w:rFonts w:ascii="Cambria" w:eastAsia="Times New Roman" w:hAnsi="Cambria" w:cs="Arial"/>
          <w:b/>
          <w:bCs/>
          <w:lang w:eastAsia="pl-PL"/>
        </w:rPr>
        <w:t>Uwaga 1:</w:t>
      </w:r>
      <w:r w:rsidRPr="00D71F94">
        <w:rPr>
          <w:rFonts w:ascii="Cambria" w:eastAsia="Times New Roman" w:hAnsi="Cambria" w:cs="Arial"/>
          <w:b/>
          <w:lang w:eastAsia="pl-PL"/>
        </w:rPr>
        <w:t xml:space="preserve"> </w:t>
      </w:r>
    </w:p>
    <w:p w14:paraId="0DB7106E" w14:textId="77777777" w:rsidR="00D71F94" w:rsidRPr="0062327A" w:rsidRDefault="00D71F94" w:rsidP="00D71F9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62327A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D71F94">
        <w:rPr>
          <w:rFonts w:ascii="Cambria" w:eastAsia="Times New Roman" w:hAnsi="Cambria" w:cs="Arial"/>
          <w:b/>
          <w:lang w:eastAsia="pl-PL"/>
        </w:rPr>
        <w:t>w kolumnie 4</w:t>
      </w:r>
      <w:r w:rsidRPr="0062327A">
        <w:rPr>
          <w:rFonts w:ascii="Cambria" w:eastAsia="Times New Roman" w:hAnsi="Cambria" w:cs="Arial"/>
          <w:bCs/>
          <w:lang w:eastAsia="pl-PL"/>
        </w:rPr>
        <w:t xml:space="preserve"> należy wpisać</w:t>
      </w:r>
      <w:r w:rsidRPr="00D71F94">
        <w:rPr>
          <w:rFonts w:ascii="Cambria" w:eastAsia="Times New Roman" w:hAnsi="Cambria" w:cs="Arial"/>
          <w:b/>
          <w:lang w:eastAsia="pl-PL"/>
        </w:rPr>
        <w:t xml:space="preserve"> „zasób własny”. </w:t>
      </w:r>
    </w:p>
    <w:p w14:paraId="3F031A92" w14:textId="77777777" w:rsidR="00D71F94" w:rsidRDefault="00D71F94" w:rsidP="00D71F9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2FE026F" w14:textId="314BAB9B" w:rsidR="00D71F94" w:rsidRPr="0062327A" w:rsidRDefault="00D71F94" w:rsidP="00D71F9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62327A">
        <w:rPr>
          <w:rFonts w:ascii="Cambria" w:eastAsia="Times New Roman" w:hAnsi="Cambria" w:cs="Arial"/>
          <w:bCs/>
          <w:lang w:eastAsia="pl-PL"/>
        </w:rPr>
        <w:t>W przypadku, gdy wskazana osoba jest udostępniona Wykonawcy przez inny podmiot będący jej pracodawcą (np. na podstawie przepisów o przeniesieniu lub oddelegowaniu pracownika) w kolumnie 4 należy wpisać „zasób udostępniony”.</w:t>
      </w:r>
    </w:p>
    <w:p w14:paraId="37CC1133" w14:textId="77777777" w:rsidR="003C1B91" w:rsidRDefault="003C1B91" w:rsidP="003C1B9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D5AEE46" w14:textId="77777777" w:rsidR="00FE00A1" w:rsidRDefault="00FE00A1" w:rsidP="003C1B9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C0E146B" w14:textId="62C61D19" w:rsidR="00DF3115" w:rsidRPr="00DF3115" w:rsidRDefault="00DF3115" w:rsidP="00DF3115">
      <w:pPr>
        <w:ind w:right="-108"/>
        <w:jc w:val="center"/>
        <w:rPr>
          <w:rFonts w:ascii="Cambria" w:eastAsia="Times New Roman" w:hAnsi="Cambria" w:cs="Arial"/>
          <w:b/>
          <w:bCs/>
          <w:u w:val="single"/>
          <w:lang w:eastAsia="pl-PL"/>
        </w:rPr>
      </w:pPr>
      <w:r w:rsidRPr="00DF3115">
        <w:rPr>
          <w:rFonts w:ascii="Cambria" w:eastAsia="Times New Roman" w:hAnsi="Cambria" w:cs="Arial"/>
          <w:b/>
          <w:bCs/>
          <w:u w:val="single"/>
          <w:lang w:eastAsia="pl-PL"/>
        </w:rPr>
        <w:lastRenderedPageBreak/>
        <w:t>Część 1 zamówienia:</w:t>
      </w:r>
      <w:r w:rsidR="0061631A" w:rsidRPr="0061631A">
        <w:rPr>
          <w:rFonts w:ascii="Cambria" w:hAnsi="Cambria" w:cs="Cambria"/>
          <w:b/>
          <w:bCs/>
          <w:u w:val="single"/>
        </w:rPr>
        <w:t xml:space="preserve"> </w:t>
      </w:r>
      <w:r w:rsidR="0061631A">
        <w:rPr>
          <w:rFonts w:ascii="Cambria" w:hAnsi="Cambria" w:cs="Cambria"/>
          <w:b/>
          <w:bCs/>
          <w:u w:val="single"/>
        </w:rPr>
        <w:t xml:space="preserve">Termomodernizacja PSP </w:t>
      </w:r>
      <w:r w:rsidR="00FE00A1">
        <w:rPr>
          <w:rFonts w:ascii="Cambria" w:hAnsi="Cambria" w:cs="Cambria"/>
          <w:b/>
          <w:bCs/>
          <w:u w:val="single"/>
        </w:rPr>
        <w:t>N</w:t>
      </w:r>
      <w:r w:rsidR="0061631A">
        <w:rPr>
          <w:rFonts w:ascii="Cambria" w:hAnsi="Cambria" w:cs="Cambria"/>
          <w:b/>
          <w:bCs/>
          <w:u w:val="single"/>
        </w:rPr>
        <w:t>r 1</w:t>
      </w:r>
    </w:p>
    <w:p w14:paraId="1285EE03" w14:textId="77777777" w:rsidR="00DF3115" w:rsidRDefault="00DF3115" w:rsidP="003C1B9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4915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1"/>
        <w:gridCol w:w="3053"/>
        <w:gridCol w:w="1814"/>
        <w:gridCol w:w="1467"/>
      </w:tblGrid>
      <w:tr w:rsidR="0062327A" w:rsidRPr="00514CAB" w14:paraId="31AC81EF" w14:textId="77777777" w:rsidTr="004E6396">
        <w:trPr>
          <w:trHeight w:val="910"/>
          <w:jc w:val="center"/>
        </w:trPr>
        <w:tc>
          <w:tcPr>
            <w:tcW w:w="1440" w:type="pct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1CCEE" w14:textId="77777777" w:rsidR="0062327A" w:rsidRPr="00C917C5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716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FB6C8" w14:textId="77777777" w:rsidR="0062327A" w:rsidRPr="00C917C5" w:rsidRDefault="0062327A" w:rsidP="004E6396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020" w:type="pct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273D4D8" w14:textId="77777777" w:rsidR="0062327A" w:rsidRPr="00C917C5" w:rsidRDefault="0062327A" w:rsidP="004E6396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br/>
            </w: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wykonywanych czynności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95988" w14:textId="77777777" w:rsidR="0062327A" w:rsidRPr="00C917C5" w:rsidRDefault="0062327A" w:rsidP="004E6396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62327A" w:rsidRPr="00514CAB" w14:paraId="1991D834" w14:textId="77777777" w:rsidTr="004E6396">
        <w:trPr>
          <w:trHeight w:val="339"/>
          <w:jc w:val="center"/>
        </w:trPr>
        <w:tc>
          <w:tcPr>
            <w:tcW w:w="1440" w:type="pct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18B43" w14:textId="77777777" w:rsidR="0062327A" w:rsidRPr="00F34AD0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85039" w14:textId="77777777" w:rsidR="0062327A" w:rsidRPr="00F34AD0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013A6E1B" w14:textId="77777777" w:rsidR="0062327A" w:rsidRPr="00C5122A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EBBA7" w14:textId="77777777" w:rsidR="0062327A" w:rsidRPr="00F34AD0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2327A" w:rsidRPr="00514CAB" w14:paraId="05998BA9" w14:textId="77777777" w:rsidTr="004E6396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FFC5D" w14:textId="77777777" w:rsidR="0062327A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65213B79" w14:textId="77777777" w:rsidR="0062327A" w:rsidRDefault="0062327A" w:rsidP="004E6396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 w:rsidRPr="005B573D">
              <w:rPr>
                <w:rFonts w:ascii="Cambria" w:eastAsia="Times New Roman" w:hAnsi="Cambria" w:cs="Arial"/>
                <w:b/>
                <w:kern w:val="3"/>
                <w:lang w:eastAsia="pl-PL"/>
              </w:rPr>
              <w:t>w zakresie projektowania:</w:t>
            </w:r>
          </w:p>
          <w:p w14:paraId="46F379EE" w14:textId="77777777" w:rsidR="0062327A" w:rsidRPr="004E6396" w:rsidRDefault="0062327A" w:rsidP="004E6396">
            <w:pPr>
              <w:jc w:val="center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</w:p>
        </w:tc>
      </w:tr>
      <w:tr w:rsidR="0062327A" w:rsidRPr="00514CAB" w14:paraId="080944E4" w14:textId="77777777" w:rsidTr="004E6396">
        <w:trPr>
          <w:trHeight w:val="1193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F90F5" w14:textId="77777777" w:rsidR="0062327A" w:rsidRPr="002936DD" w:rsidRDefault="0062327A" w:rsidP="004E639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8FA8C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77083EF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2822EB5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746A926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CD3F704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</w:p>
          <w:p w14:paraId="0AB810A0" w14:textId="77777777" w:rsidR="0062327A" w:rsidRPr="002936DD" w:rsidRDefault="0062327A" w:rsidP="004E639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2936DD">
              <w:rPr>
                <w:rFonts w:ascii="Cambria" w:hAnsi="Cambria" w:cs="Arial"/>
                <w:sz w:val="18"/>
                <w:szCs w:val="18"/>
              </w:rPr>
              <w:t xml:space="preserve">(wskazać specjalność </w:t>
            </w:r>
            <w:r>
              <w:rPr>
                <w:rFonts w:ascii="Cambria" w:hAnsi="Cambria" w:cs="Arial"/>
                <w:sz w:val="18"/>
                <w:szCs w:val="18"/>
              </w:rPr>
              <w:br/>
            </w:r>
            <w:r w:rsidRPr="002936DD">
              <w:rPr>
                <w:rFonts w:ascii="Cambria" w:hAnsi="Cambria" w:cs="Arial"/>
                <w:sz w:val="18"/>
                <w:szCs w:val="18"/>
              </w:rPr>
              <w:t>oraz dokładny zakres z decyzji)</w:t>
            </w:r>
          </w:p>
          <w:p w14:paraId="52627821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6A7780F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1B5AAC6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16520CF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FA8657E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4A4A5768" w14:textId="77777777" w:rsidR="0062327A" w:rsidRPr="0054371A" w:rsidRDefault="0062327A" w:rsidP="004E6396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2108194F" w14:textId="77777777" w:rsidR="0062327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54371A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</w:t>
            </w:r>
          </w:p>
          <w:p w14:paraId="4EBFAE16" w14:textId="77777777" w:rsidR="0062327A" w:rsidRPr="0054371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00252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projektowanie w </w:t>
            </w:r>
            <w:r w:rsidRPr="00454A6B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specjalności konstrukcyjno-budowlanej</w:t>
            </w:r>
            <w:r w:rsidRPr="00002521">
              <w:rPr>
                <w:rFonts w:ascii="Cambria" w:eastAsia="Times New Roman" w:hAnsi="Cambria" w:cs="Arial"/>
                <w:b/>
                <w:color w:val="5B9BD5" w:themeColor="accent1"/>
                <w:sz w:val="18"/>
                <w:szCs w:val="18"/>
                <w:lang w:eastAsia="pl-PL"/>
              </w:rPr>
              <w:t xml:space="preserve"> </w:t>
            </w:r>
            <w:r w:rsidRPr="0000252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</w:t>
            </w:r>
            <w:r w:rsidRPr="0000252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przedmiotem zamówienia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</w:t>
            </w:r>
            <w:r w:rsidRPr="0054371A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zgodzie z obecnie obowiązującymi przepisami prawa budowlanego</w:t>
            </w:r>
          </w:p>
          <w:p w14:paraId="2A865949" w14:textId="77777777" w:rsidR="0062327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F1C1072" w14:textId="77777777" w:rsidR="0062327A" w:rsidRDefault="0062327A" w:rsidP="004E639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2AFD7D4" w14:textId="77777777" w:rsidR="0062327A" w:rsidRDefault="0062327A" w:rsidP="004E6396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EF7C7F1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2BE3FFE" w14:textId="77777777" w:rsidR="0062327A" w:rsidRPr="00C917C5" w:rsidRDefault="0062327A" w:rsidP="004E6396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A6617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Główn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y</w:t>
            </w:r>
            <w:r w:rsidRPr="00A6617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projektant budowy w rozumieniu art. 20 ustawy Prawo budowlane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konstrukcyjnej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9CC24" w14:textId="77777777" w:rsidR="0062327A" w:rsidRPr="00514CAB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62327A" w:rsidRPr="00514CAB" w14:paraId="6A498DD8" w14:textId="77777777" w:rsidTr="00A84500">
        <w:trPr>
          <w:trHeight w:val="2875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4A110" w14:textId="77777777" w:rsidR="0062327A" w:rsidRPr="00C5122A" w:rsidRDefault="0062327A" w:rsidP="004E6396">
            <w:pPr>
              <w:pStyle w:val="Akapitzlist"/>
              <w:ind w:left="0"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3D288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707E93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1B4BF12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E12DE24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4E10BA8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3888FA2F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oraz dokładny zakres z decyzji)</w:t>
            </w:r>
          </w:p>
          <w:p w14:paraId="79F2A1DB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C384505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5BCB166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2EE7523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10ACD0" w14:textId="77777777" w:rsidR="0062327A" w:rsidRDefault="0062327A" w:rsidP="004E639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7C26D06" w14:textId="77777777" w:rsidR="0062327A" w:rsidRDefault="0062327A" w:rsidP="004E6396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38DD4144" w14:textId="77777777" w:rsidR="0062327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1B1DAF7D" w14:textId="77777777" w:rsidR="0062327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 o nadaniu uprawnień pozwala na</w:t>
            </w:r>
          </w:p>
          <w:p w14:paraId="5CE20375" w14:textId="77777777" w:rsidR="0062327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projektowani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w specjalności instalacyjnej w zakresie instalacji 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br/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i urządzeń cieplnych, wentylacyjnych, wodociągowych 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br/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>i kanalizacyjnych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robót</w:t>
            </w:r>
            <w:r w:rsidRPr="00717CD5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  przedmiotem zamówienia w zgodzie z obecnie obowiązującymi przepisami prawa budowlanego</w:t>
            </w:r>
          </w:p>
          <w:p w14:paraId="65AB906B" w14:textId="77777777" w:rsidR="0062327A" w:rsidRDefault="0062327A" w:rsidP="004E6396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01D04ED0" w14:textId="77777777" w:rsidR="0062327A" w:rsidRDefault="0062327A" w:rsidP="004E6396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F6C314B" w14:textId="77777777" w:rsidR="0062327A" w:rsidRDefault="0062327A" w:rsidP="004E639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ABD8C5" w14:textId="77777777" w:rsidR="0062327A" w:rsidRPr="00C5122A" w:rsidRDefault="0062327A" w:rsidP="004E6396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lastRenderedPageBreak/>
              <w:t>P</w:t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rojektant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sanitarnej</w:t>
            </w:r>
          </w:p>
          <w:p w14:paraId="2FA7FC32" w14:textId="77777777" w:rsidR="0062327A" w:rsidRPr="00C5122A" w:rsidRDefault="0062327A" w:rsidP="004E6396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2E2F4" w14:textId="77777777" w:rsidR="0062327A" w:rsidRPr="00514CAB" w:rsidRDefault="0062327A" w:rsidP="004E63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40517250" w14:textId="77777777" w:rsidTr="00B12FDF">
        <w:trPr>
          <w:trHeight w:val="141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CE44D" w14:textId="4DBD6C93" w:rsidR="00A84500" w:rsidRPr="002936DD" w:rsidRDefault="00A84500" w:rsidP="00A84500">
            <w:pPr>
              <w:pStyle w:val="Akapitzlist"/>
              <w:ind w:left="0"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D0CCF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AE115E0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8110073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F4B1FF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0015CE3A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5F9540D7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BE553AA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7C7AD40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24E39E8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E1041F5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0BF5B8C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827FA53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10BB34A5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 o nadaniu uprawnień pozwala na</w:t>
            </w:r>
          </w:p>
          <w:p w14:paraId="78DF6665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projektowani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w specjalności instalacyjnej w zakresie instalacji i urządzeń </w:t>
            </w:r>
            <w:r w:rsidRPr="006677B7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elektrycznych</w:t>
            </w:r>
            <w:r w:rsidRPr="006677B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, robót</w:t>
            </w:r>
            <w:r w:rsidRPr="00717CD5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  przedmiotem zamówienia w zgodzie z obecnie obowiązującymi przepisami prawa budowlanego</w:t>
            </w:r>
          </w:p>
          <w:p w14:paraId="2D682355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0F204A6D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4D3E334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FC03728" w14:textId="77777777" w:rsidR="00A84500" w:rsidRDefault="00A84500" w:rsidP="00A84500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FCF496C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76565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A2C1DAB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7CE3036B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7DC50DC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67001421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6EE0E674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60FFFF6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E68A8B6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1C02779D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74956762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3DE69585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5372A3D1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DABA278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1956867B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0E4079D9" w14:textId="4C84AFBB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P</w:t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rojektant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elektrycznej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F237E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559CE5EF" w14:textId="77777777" w:rsidTr="004E6396">
        <w:trPr>
          <w:trHeight w:val="851"/>
          <w:jc w:val="center"/>
        </w:trPr>
        <w:tc>
          <w:tcPr>
            <w:tcW w:w="5000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A1F3D" w14:textId="77777777" w:rsidR="00A84500" w:rsidRDefault="00A84500" w:rsidP="00A84500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 w:rsidRPr="005B573D">
              <w:rPr>
                <w:rFonts w:ascii="Cambria" w:eastAsia="Times New Roman" w:hAnsi="Cambria" w:cs="Arial"/>
                <w:b/>
                <w:kern w:val="3"/>
                <w:lang w:eastAsia="pl-PL"/>
              </w:rPr>
              <w:t xml:space="preserve">w zakresie </w:t>
            </w:r>
            <w:r>
              <w:rPr>
                <w:rFonts w:ascii="Cambria" w:eastAsia="Times New Roman" w:hAnsi="Cambria" w:cs="Arial"/>
                <w:b/>
                <w:kern w:val="3"/>
                <w:lang w:eastAsia="pl-PL"/>
              </w:rPr>
              <w:t>wykonywania robót</w:t>
            </w:r>
            <w:r w:rsidRPr="005B573D">
              <w:rPr>
                <w:rFonts w:ascii="Cambria" w:eastAsia="Times New Roman" w:hAnsi="Cambria" w:cs="Arial"/>
                <w:b/>
                <w:kern w:val="3"/>
                <w:lang w:eastAsia="pl-PL"/>
              </w:rPr>
              <w:t>:</w:t>
            </w:r>
          </w:p>
          <w:p w14:paraId="5BDD589A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2FCDCFC5" w14:textId="77777777" w:rsidTr="004E6396">
        <w:trPr>
          <w:trHeight w:val="215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DE16E" w14:textId="77777777" w:rsidR="00A84500" w:rsidRPr="002142C4" w:rsidRDefault="00A84500" w:rsidP="00A8450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E3079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6D066101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8C45568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F0D3BF2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09C15922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598512E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1328EBE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B9AE7A9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0B63A07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9DCED4B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B882C6B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21CB401" w14:textId="77777777" w:rsidR="00A84500" w:rsidRPr="00474F4E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konstrukcyjno-budowlanej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22324782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DEE0218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2ED34895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A944B53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1AAF22" w14:textId="77777777" w:rsidR="00A84500" w:rsidRPr="00452105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Kierownik  budowy </w:t>
            </w: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br/>
              <w:t xml:space="preserve">w rozumieniu </w:t>
            </w: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br/>
              <w:t>art. 22 ustawy Prawo budowlane</w:t>
            </w:r>
          </w:p>
          <w:p w14:paraId="68BD681E" w14:textId="77777777" w:rsidR="00A84500" w:rsidRPr="00452105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02CA7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21A1D6B3" w14:textId="77777777" w:rsidTr="004E6396">
        <w:trPr>
          <w:trHeight w:val="215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88EE3" w14:textId="77777777" w:rsidR="00A84500" w:rsidRPr="0083637F" w:rsidRDefault="00A84500" w:rsidP="00A8450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E5788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FF0D7AB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58E9E1B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B54234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05D996B0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07768D25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A11888D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DB06755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379071D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512B83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7A318678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90092CB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060C507D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1787D9D" w14:textId="77777777" w:rsidR="00A84500" w:rsidRPr="00474F4E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u w:val="single"/>
                <w:lang w:eastAsia="pl-PL"/>
              </w:rPr>
              <w:t>w specjalności instalacyjnej w zakresie instalacji i urządzeń cieplnych, wentylacyjnych, wodociągowych i kanalizacyjnych</w:t>
            </w:r>
            <w:r w:rsidRPr="00EB2A5F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2677BE56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ACDBBF6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1B0BA97" w14:textId="77777777" w:rsidR="00A84500" w:rsidRDefault="00A84500" w:rsidP="00A84500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3F2EDC1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97AFBF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br/>
              <w:t>w branży sanitarnej</w:t>
            </w:r>
          </w:p>
          <w:p w14:paraId="7B3E19C9" w14:textId="77777777" w:rsidR="00A84500" w:rsidRPr="00C5122A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02756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64A466B3" w14:textId="77777777" w:rsidTr="004E6396">
        <w:trPr>
          <w:trHeight w:val="215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41F6D" w14:textId="2E26E1AE" w:rsidR="00A84500" w:rsidRPr="002936DD" w:rsidRDefault="00A84500" w:rsidP="00A8450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49465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40DCC73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068FE84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6F8E44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455A0E7F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2AEAF97A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37180E9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46B17FB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B83A78A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4BF2B2E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4E85994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70C162BF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5F62D60" w14:textId="77777777" w:rsidR="00A84500" w:rsidRPr="00474F4E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5B9BD5" w:themeColor="accent1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10379C9C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07FD341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02D84281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D7BF2D4" w14:textId="77777777" w:rsidR="00A84500" w:rsidRDefault="00A84500" w:rsidP="00A84500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  <w:p w14:paraId="51165A62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097551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elektrycznej</w:t>
            </w:r>
          </w:p>
          <w:p w14:paraId="61964DDF" w14:textId="42BFED90" w:rsidR="00A84500" w:rsidRPr="00C5122A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64FE8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04384BE" w14:textId="77777777" w:rsidR="00E678A6" w:rsidRDefault="00E678A6" w:rsidP="00A84500">
      <w:pPr>
        <w:spacing w:line="276" w:lineRule="auto"/>
        <w:rPr>
          <w:rFonts w:ascii="Cambria" w:eastAsia="Times New Roman" w:hAnsi="Cambria" w:cs="Arial"/>
          <w:b/>
          <w:bCs/>
          <w:lang w:eastAsia="pl-PL"/>
        </w:rPr>
      </w:pPr>
    </w:p>
    <w:p w14:paraId="41CB40E0" w14:textId="77777777" w:rsidR="00E678A6" w:rsidRDefault="00E678A6" w:rsidP="00D71F94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559DAF2B" w14:textId="77777777" w:rsidR="00E678A6" w:rsidRDefault="00E678A6" w:rsidP="00D71F94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3904CAA0" w14:textId="695A4474" w:rsidR="00DF3115" w:rsidRPr="00DF3115" w:rsidRDefault="00DF3115" w:rsidP="00DF3115">
      <w:pPr>
        <w:ind w:right="-108"/>
        <w:jc w:val="center"/>
        <w:rPr>
          <w:rFonts w:ascii="Cambria" w:eastAsia="Times New Roman" w:hAnsi="Cambria" w:cs="Arial"/>
          <w:b/>
          <w:bCs/>
          <w:u w:val="single"/>
          <w:lang w:eastAsia="pl-PL"/>
        </w:rPr>
      </w:pPr>
      <w:r w:rsidRPr="00DF3115">
        <w:rPr>
          <w:rFonts w:ascii="Cambria" w:eastAsia="Times New Roman" w:hAnsi="Cambria" w:cs="Arial"/>
          <w:b/>
          <w:bCs/>
          <w:u w:val="single"/>
          <w:lang w:eastAsia="pl-PL"/>
        </w:rPr>
        <w:t xml:space="preserve">Część </w:t>
      </w:r>
      <w:r>
        <w:rPr>
          <w:rFonts w:ascii="Cambria" w:eastAsia="Times New Roman" w:hAnsi="Cambria" w:cs="Arial"/>
          <w:b/>
          <w:bCs/>
          <w:u w:val="single"/>
          <w:lang w:eastAsia="pl-PL"/>
        </w:rPr>
        <w:t>2</w:t>
      </w:r>
      <w:r w:rsidRPr="00DF3115">
        <w:rPr>
          <w:rFonts w:ascii="Cambria" w:eastAsia="Times New Roman" w:hAnsi="Cambria" w:cs="Arial"/>
          <w:b/>
          <w:bCs/>
          <w:u w:val="single"/>
          <w:lang w:eastAsia="pl-PL"/>
        </w:rPr>
        <w:t xml:space="preserve"> zamówienia</w:t>
      </w:r>
      <w:r w:rsidR="0061631A">
        <w:rPr>
          <w:rFonts w:ascii="Cambria" w:eastAsia="Times New Roman" w:hAnsi="Cambria" w:cs="Arial"/>
          <w:b/>
          <w:bCs/>
          <w:u w:val="single"/>
          <w:lang w:eastAsia="pl-PL"/>
        </w:rPr>
        <w:t xml:space="preserve"> </w:t>
      </w:r>
      <w:r w:rsidR="0061631A">
        <w:rPr>
          <w:rFonts w:ascii="Cambria" w:hAnsi="Cambria" w:cs="Cambria"/>
          <w:b/>
          <w:bCs/>
          <w:u w:val="single"/>
        </w:rPr>
        <w:t xml:space="preserve">Termomodernizacja PSP </w:t>
      </w:r>
      <w:r w:rsidR="00FE00A1">
        <w:rPr>
          <w:rFonts w:ascii="Cambria" w:hAnsi="Cambria" w:cs="Cambria"/>
          <w:b/>
          <w:bCs/>
          <w:u w:val="single"/>
        </w:rPr>
        <w:t>N</w:t>
      </w:r>
      <w:r w:rsidR="0061631A">
        <w:rPr>
          <w:rFonts w:ascii="Cambria" w:hAnsi="Cambria" w:cs="Cambria"/>
          <w:b/>
          <w:bCs/>
          <w:u w:val="single"/>
        </w:rPr>
        <w:t>r 2</w:t>
      </w:r>
      <w:r w:rsidRPr="00DF3115">
        <w:rPr>
          <w:rFonts w:ascii="Cambria" w:eastAsia="Times New Roman" w:hAnsi="Cambria" w:cs="Arial"/>
          <w:b/>
          <w:bCs/>
          <w:u w:val="single"/>
          <w:lang w:eastAsia="pl-PL"/>
        </w:rPr>
        <w:t>:</w:t>
      </w:r>
    </w:p>
    <w:p w14:paraId="07DE239C" w14:textId="77777777" w:rsidR="00DF3115" w:rsidRDefault="00DF3115" w:rsidP="00DF311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4915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4"/>
        <w:gridCol w:w="3434"/>
        <w:gridCol w:w="1540"/>
        <w:gridCol w:w="1467"/>
      </w:tblGrid>
      <w:tr w:rsidR="00DF3115" w:rsidRPr="00514CAB" w14:paraId="70B946BE" w14:textId="77777777" w:rsidTr="008F5C94">
        <w:trPr>
          <w:trHeight w:val="910"/>
          <w:jc w:val="center"/>
        </w:trPr>
        <w:tc>
          <w:tcPr>
            <w:tcW w:w="1440" w:type="pct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8D616" w14:textId="77777777" w:rsidR="00DF3115" w:rsidRPr="00C917C5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716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9EF99" w14:textId="77777777" w:rsidR="00DF3115" w:rsidRPr="00C917C5" w:rsidRDefault="00DF3115" w:rsidP="008F5C94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020" w:type="pct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E397FBE" w14:textId="77777777" w:rsidR="00DF3115" w:rsidRPr="00C917C5" w:rsidRDefault="00DF3115" w:rsidP="008F5C9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br/>
            </w: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wykonywanych czynności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6A0F1" w14:textId="77777777" w:rsidR="00DF3115" w:rsidRPr="00C917C5" w:rsidRDefault="00DF3115" w:rsidP="008F5C94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DF3115" w:rsidRPr="00514CAB" w14:paraId="363E6107" w14:textId="77777777" w:rsidTr="008F5C94">
        <w:trPr>
          <w:trHeight w:val="339"/>
          <w:jc w:val="center"/>
        </w:trPr>
        <w:tc>
          <w:tcPr>
            <w:tcW w:w="1440" w:type="pct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BD758" w14:textId="77777777" w:rsidR="00DF3115" w:rsidRPr="00F34AD0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1093C" w14:textId="77777777" w:rsidR="00DF3115" w:rsidRPr="00F34AD0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2E2C1A77" w14:textId="77777777" w:rsidR="00DF3115" w:rsidRPr="00C5122A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00EA2" w14:textId="77777777" w:rsidR="00DF3115" w:rsidRPr="00F34AD0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DF3115" w:rsidRPr="00514CAB" w14:paraId="58BB7FC2" w14:textId="77777777" w:rsidTr="008F5C94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D0CE8" w14:textId="77777777" w:rsidR="00DF3115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7F84DF11" w14:textId="77777777" w:rsidR="00DF3115" w:rsidRDefault="00DF3115" w:rsidP="008F5C94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 w:rsidRPr="005B573D">
              <w:rPr>
                <w:rFonts w:ascii="Cambria" w:eastAsia="Times New Roman" w:hAnsi="Cambria" w:cs="Arial"/>
                <w:b/>
                <w:kern w:val="3"/>
                <w:lang w:eastAsia="pl-PL"/>
              </w:rPr>
              <w:t>w zakresie projektowania:</w:t>
            </w:r>
          </w:p>
          <w:p w14:paraId="276E979F" w14:textId="77777777" w:rsidR="00DF3115" w:rsidRPr="004E6396" w:rsidRDefault="00DF3115" w:rsidP="008F5C94">
            <w:pPr>
              <w:jc w:val="center"/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</w:pPr>
          </w:p>
        </w:tc>
      </w:tr>
      <w:tr w:rsidR="00DF3115" w:rsidRPr="00514CAB" w14:paraId="12E52539" w14:textId="77777777" w:rsidTr="008F5C94">
        <w:trPr>
          <w:trHeight w:val="1193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11CE1" w14:textId="77777777" w:rsidR="00DF3115" w:rsidRPr="002936DD" w:rsidRDefault="00DF3115" w:rsidP="008F5C9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DB0B1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E503EAE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78184E2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ED3AC9D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991ED0F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</w:p>
          <w:p w14:paraId="5E40331C" w14:textId="77777777" w:rsidR="00DF3115" w:rsidRPr="002936DD" w:rsidRDefault="00DF3115" w:rsidP="008F5C9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2936DD">
              <w:rPr>
                <w:rFonts w:ascii="Cambria" w:hAnsi="Cambria" w:cs="Arial"/>
                <w:sz w:val="18"/>
                <w:szCs w:val="18"/>
              </w:rPr>
              <w:t xml:space="preserve">(wskazać specjalność </w:t>
            </w:r>
            <w:r>
              <w:rPr>
                <w:rFonts w:ascii="Cambria" w:hAnsi="Cambria" w:cs="Arial"/>
                <w:sz w:val="18"/>
                <w:szCs w:val="18"/>
              </w:rPr>
              <w:br/>
            </w:r>
            <w:r w:rsidRPr="002936DD">
              <w:rPr>
                <w:rFonts w:ascii="Cambria" w:hAnsi="Cambria" w:cs="Arial"/>
                <w:sz w:val="18"/>
                <w:szCs w:val="18"/>
              </w:rPr>
              <w:t>oraz dokładny zakres z decyzji)</w:t>
            </w:r>
          </w:p>
          <w:p w14:paraId="5FF5B121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F9937C5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3FD7946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E226440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86C9B5A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990BD10" w14:textId="77777777" w:rsidR="00DF3115" w:rsidRPr="0054371A" w:rsidRDefault="00DF3115" w:rsidP="008F5C94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20B1E1D6" w14:textId="77777777" w:rsidR="00DF3115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54371A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</w:t>
            </w:r>
          </w:p>
          <w:p w14:paraId="63318C1B" w14:textId="77777777" w:rsidR="00DF3115" w:rsidRPr="0054371A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00252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projektowanie w </w:t>
            </w:r>
            <w:r w:rsidRPr="00454A6B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specjalności konstrukcyjno-budowlanej</w:t>
            </w:r>
            <w:r w:rsidRPr="00002521">
              <w:rPr>
                <w:rFonts w:ascii="Cambria" w:eastAsia="Times New Roman" w:hAnsi="Cambria" w:cs="Arial"/>
                <w:b/>
                <w:color w:val="5B9BD5" w:themeColor="accent1"/>
                <w:sz w:val="18"/>
                <w:szCs w:val="18"/>
                <w:lang w:eastAsia="pl-PL"/>
              </w:rPr>
              <w:t xml:space="preserve"> </w:t>
            </w:r>
            <w:r w:rsidRPr="0000252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</w:t>
            </w:r>
            <w:r w:rsidRPr="0000252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przedmiotem zamówienia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</w:t>
            </w:r>
            <w:r w:rsidRPr="0054371A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zgodzie z obecnie obowiązującymi przepisami prawa budowlanego</w:t>
            </w:r>
          </w:p>
          <w:p w14:paraId="7ED8DEF1" w14:textId="77777777" w:rsidR="00DF3115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0EDBC69" w14:textId="77777777" w:rsidR="00DF3115" w:rsidRDefault="00DF3115" w:rsidP="008F5C94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B61E189" w14:textId="77777777" w:rsidR="00DF3115" w:rsidRDefault="00DF3115" w:rsidP="008F5C94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51612FF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AE38C65" w14:textId="77777777" w:rsidR="00DF3115" w:rsidRPr="00C917C5" w:rsidRDefault="00DF3115" w:rsidP="008F5C94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A6617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Główn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y</w:t>
            </w:r>
            <w:r w:rsidRPr="00A66177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projektant budowy w rozumieniu art. 20 ustawy Prawo budowlane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konstrukcyjnej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DA44E" w14:textId="77777777" w:rsidR="00DF3115" w:rsidRPr="00514CAB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DF3115" w:rsidRPr="00514CAB" w14:paraId="68A83114" w14:textId="77777777" w:rsidTr="008F5C94">
        <w:trPr>
          <w:trHeight w:val="141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1A9DC" w14:textId="77777777" w:rsidR="00DF3115" w:rsidRPr="00C5122A" w:rsidRDefault="00DF3115" w:rsidP="008F5C94">
            <w:pPr>
              <w:pStyle w:val="Akapitzlist"/>
              <w:ind w:left="0"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lastRenderedPageBreak/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E58EE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5566D9D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FB800FE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10AEBC4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B03695C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7CEDE03C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oraz dokładny zakres z decyzji)</w:t>
            </w:r>
          </w:p>
          <w:p w14:paraId="4CC05AB4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A647D71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C2D078E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687B291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EDA58AA" w14:textId="77777777" w:rsidR="00DF3115" w:rsidRDefault="00DF3115" w:rsidP="008F5C9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988527E" w14:textId="77777777" w:rsidR="00DF3115" w:rsidRDefault="00DF3115" w:rsidP="008F5C94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DD1725A" w14:textId="77777777" w:rsidR="00DF3115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171CEAF2" w14:textId="77777777" w:rsidR="00DF3115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 o nadaniu uprawnień pozwala na</w:t>
            </w:r>
          </w:p>
          <w:p w14:paraId="4B6E1051" w14:textId="77777777" w:rsidR="00DF3115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projektowani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w specjalności instalacyjnej w zakresie instalacji 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br/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i urządzeń cieplnych, wentylacyjnych, wodociągowych 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br/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>i kanalizacyjnych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robót</w:t>
            </w:r>
            <w:r w:rsidRPr="00717CD5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  przedmiotem zamówienia w zgodzie z obecnie obowiązującymi przepisami prawa budowlanego</w:t>
            </w:r>
          </w:p>
          <w:p w14:paraId="5874DB6D" w14:textId="77777777" w:rsidR="00DF3115" w:rsidRDefault="00DF3115" w:rsidP="008F5C94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1612C2EF" w14:textId="77777777" w:rsidR="00DF3115" w:rsidRDefault="00DF3115" w:rsidP="008F5C94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8CD1899" w14:textId="77777777" w:rsidR="00DF3115" w:rsidRDefault="00DF3115" w:rsidP="008F5C9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359441" w14:textId="77777777" w:rsidR="00DF3115" w:rsidRPr="00C5122A" w:rsidRDefault="00DF3115" w:rsidP="008F5C94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P</w:t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rojektant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sanitarnej</w:t>
            </w:r>
          </w:p>
          <w:p w14:paraId="65853FF4" w14:textId="77777777" w:rsidR="00DF3115" w:rsidRPr="00C5122A" w:rsidRDefault="00DF3115" w:rsidP="008F5C94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35246" w14:textId="77777777" w:rsidR="00DF3115" w:rsidRPr="00514CAB" w:rsidRDefault="00DF3115" w:rsidP="008F5C9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0E23C987" w14:textId="77777777" w:rsidTr="008F5C94">
        <w:trPr>
          <w:trHeight w:val="141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FBF8B" w14:textId="15139374" w:rsidR="00A84500" w:rsidRPr="002936DD" w:rsidRDefault="00A84500" w:rsidP="00A84500">
            <w:pPr>
              <w:pStyle w:val="Akapitzlist"/>
              <w:ind w:left="0"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C9AED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4B03F9A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884D80D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B615425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FE5FF15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6577BB31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D553CAA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A0514E3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FFEF4BE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3002AA3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687094BE" w14:textId="77777777" w:rsidR="00842E0C" w:rsidRDefault="00842E0C" w:rsidP="00842E0C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2071BA8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5BCE5AF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 o nadaniu uprawnień pozwala na</w:t>
            </w:r>
          </w:p>
          <w:p w14:paraId="5AC42265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projektowani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w specjalności instalacyjnej w zakresie instalacji i urządzeń </w:t>
            </w:r>
            <w:r w:rsidRPr="006677B7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elektrycznych</w:t>
            </w:r>
            <w:r w:rsidRPr="006677B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, robót</w:t>
            </w:r>
            <w:r w:rsidRPr="00717CD5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  przedmiotem zamówienia w zgodzie z obecnie obowiązującymi przepisami prawa budowlanego</w:t>
            </w:r>
          </w:p>
          <w:p w14:paraId="316862E5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0CA6BBBE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37D259D" w14:textId="77777777" w:rsidR="00842E0C" w:rsidRDefault="00842E0C" w:rsidP="00842E0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318DDB7" w14:textId="77777777" w:rsidR="00842E0C" w:rsidRDefault="00842E0C" w:rsidP="00842E0C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FE40247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381BE9" w14:textId="14085B19" w:rsidR="00A84500" w:rsidRDefault="00842E0C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P</w:t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rojektant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elektrycznej</w:t>
            </w: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38360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1B38E4BC" w14:textId="77777777" w:rsidTr="008F5C94">
        <w:trPr>
          <w:trHeight w:val="851"/>
          <w:jc w:val="center"/>
        </w:trPr>
        <w:tc>
          <w:tcPr>
            <w:tcW w:w="5000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FAA74" w14:textId="77777777" w:rsidR="00A84500" w:rsidRDefault="00A84500" w:rsidP="00A84500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 w:rsidRPr="005B573D">
              <w:rPr>
                <w:rFonts w:ascii="Cambria" w:eastAsia="Times New Roman" w:hAnsi="Cambria" w:cs="Arial"/>
                <w:b/>
                <w:kern w:val="3"/>
                <w:lang w:eastAsia="pl-PL"/>
              </w:rPr>
              <w:lastRenderedPageBreak/>
              <w:t xml:space="preserve">w zakresie </w:t>
            </w:r>
            <w:r>
              <w:rPr>
                <w:rFonts w:ascii="Cambria" w:eastAsia="Times New Roman" w:hAnsi="Cambria" w:cs="Arial"/>
                <w:b/>
                <w:kern w:val="3"/>
                <w:lang w:eastAsia="pl-PL"/>
              </w:rPr>
              <w:t>wykonywania robót</w:t>
            </w:r>
            <w:r w:rsidRPr="005B573D">
              <w:rPr>
                <w:rFonts w:ascii="Cambria" w:eastAsia="Times New Roman" w:hAnsi="Cambria" w:cs="Arial"/>
                <w:b/>
                <w:kern w:val="3"/>
                <w:lang w:eastAsia="pl-PL"/>
              </w:rPr>
              <w:t>:</w:t>
            </w:r>
          </w:p>
          <w:p w14:paraId="31EAE3FB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430439FB" w14:textId="77777777" w:rsidTr="008F5C94">
        <w:trPr>
          <w:trHeight w:val="215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BBDE3" w14:textId="77777777" w:rsidR="00A84500" w:rsidRPr="002142C4" w:rsidRDefault="00A84500" w:rsidP="00A8450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09325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639B8A6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F6D99B6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AAEBA0E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C2463E1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4B18A2CD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B2A7A40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A0B2AD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AF39759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E021EF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26A4697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222E16D" w14:textId="77777777" w:rsidR="00A84500" w:rsidRPr="00474F4E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konstrukcyjno-budowlanej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1F2EF2E2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67288B3C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9727369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6C24B39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CCBFDE" w14:textId="77777777" w:rsidR="00A84500" w:rsidRPr="00452105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Kierownik  budowy </w:t>
            </w: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br/>
              <w:t xml:space="preserve">w rozumieniu </w:t>
            </w: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br/>
              <w:t>art. 22 ustawy Prawo budowlane</w:t>
            </w:r>
          </w:p>
          <w:p w14:paraId="27E992A6" w14:textId="77777777" w:rsidR="00A84500" w:rsidRPr="00452105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BAC77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2CC4FD9B" w14:textId="77777777" w:rsidTr="008F5C94">
        <w:trPr>
          <w:trHeight w:val="215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1297A" w14:textId="77777777" w:rsidR="00A84500" w:rsidRPr="0083637F" w:rsidRDefault="00A84500" w:rsidP="00A8450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0F840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F107B4D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65720D3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7930F0E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7FB53BBD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66C1AF94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F79AC97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9DEDEF1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1BA556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DA2894B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F79CCCD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EB2A40B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564C3673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4D1CEBE" w14:textId="77777777" w:rsidR="00A84500" w:rsidRPr="00474F4E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u w:val="single"/>
                <w:lang w:eastAsia="pl-PL"/>
              </w:rPr>
              <w:t>w specjalności instalacyjnej w zakresie instalacji i urządzeń cieplnych, wentylacyjnych, wodociągowych i kanalizacyjnych</w:t>
            </w:r>
            <w:r w:rsidRPr="00EB2A5F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3FF51741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889F659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FBC9717" w14:textId="77777777" w:rsidR="00A84500" w:rsidRDefault="00A84500" w:rsidP="00A84500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20FD1045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65E269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br/>
              <w:t>w branży sanitarnej</w:t>
            </w:r>
          </w:p>
          <w:p w14:paraId="0AABAA98" w14:textId="77777777" w:rsidR="00A84500" w:rsidRPr="00C5122A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C3187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A84500" w:rsidRPr="00514CAB" w14:paraId="536D555F" w14:textId="77777777" w:rsidTr="008F5C94">
        <w:trPr>
          <w:trHeight w:val="2156"/>
          <w:jc w:val="center"/>
        </w:trPr>
        <w:tc>
          <w:tcPr>
            <w:tcW w:w="144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47000" w14:textId="440D06C3" w:rsidR="00A84500" w:rsidRPr="002936DD" w:rsidRDefault="00A84500" w:rsidP="00A8450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lastRenderedPageBreak/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7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2E6C5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4EC1319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FA55F8D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64F8A46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.......................................................................</w:t>
            </w:r>
          </w:p>
          <w:p w14:paraId="74788867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 xml:space="preserve"> (wskazać specjalność oraz dokładny zakres z decyzji)</w:t>
            </w:r>
          </w:p>
          <w:p w14:paraId="4F15C39D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0FE42F7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55BCAE9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>Uprawnienia Nr ….....................………………</w:t>
            </w:r>
          </w:p>
          <w:p w14:paraId="2D840392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C89B0FC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>wydane ……………………....………………………</w:t>
            </w:r>
          </w:p>
          <w:p w14:paraId="09578F30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F1CDD88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16B93FC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sz w:val="20"/>
                <w:szCs w:val="20"/>
              </w:rPr>
              <w:t xml:space="preserve">Czy zakres uprawnień osoby wskazanej w kolumnie pierwszej wynikający z ww. decyzji o nadaniu uprawnień pozwala na kierowanie </w:t>
            </w:r>
            <w:r w:rsidRPr="00A84500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w specjalności instalacyjnej w zakresie instalacji i urządzeń elektrycznych</w:t>
            </w:r>
            <w:r w:rsidRPr="00A84500"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84500">
              <w:rPr>
                <w:rFonts w:ascii="Cambria" w:hAnsi="Cambria" w:cs="Arial"/>
                <w:b/>
                <w:sz w:val="20"/>
                <w:szCs w:val="20"/>
              </w:rPr>
              <w:t>robotami będącymi przedmiotem zamówienia w zgodzie z obecnie obowiązującymi przepisami prawa budowlanego</w:t>
            </w:r>
          </w:p>
          <w:p w14:paraId="6718DB79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FA8A240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653D4D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i/>
                <w:sz w:val="20"/>
                <w:szCs w:val="20"/>
              </w:rPr>
              <w:t xml:space="preserve">TAK/NIE </w:t>
            </w:r>
          </w:p>
          <w:p w14:paraId="1DED9AD3" w14:textId="77777777" w:rsidR="00A84500" w:rsidRPr="00A84500" w:rsidRDefault="00A84500" w:rsidP="00A84500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A84500">
              <w:rPr>
                <w:rFonts w:ascii="Cambria" w:hAnsi="Cambria" w:cs="Arial"/>
                <w:b/>
                <w:i/>
                <w:sz w:val="20"/>
                <w:szCs w:val="20"/>
              </w:rPr>
              <w:t xml:space="preserve">(zaznaczyć właściwe) </w:t>
            </w:r>
          </w:p>
          <w:p w14:paraId="44E97E3A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8FC7789" w14:textId="77777777" w:rsidR="00A84500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elektrycznej</w:t>
            </w:r>
          </w:p>
          <w:p w14:paraId="4C9C42D3" w14:textId="473AE1FD" w:rsidR="00A84500" w:rsidRPr="00C5122A" w:rsidRDefault="00A84500" w:rsidP="00A84500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2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C64A2" w14:textId="77777777" w:rsidR="00A84500" w:rsidRPr="00514CAB" w:rsidRDefault="00A84500" w:rsidP="00A8450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CDEFB49" w14:textId="77777777" w:rsidR="00A84500" w:rsidRDefault="00A84500" w:rsidP="00842E0C">
      <w:pPr>
        <w:spacing w:line="276" w:lineRule="auto"/>
        <w:rPr>
          <w:rFonts w:ascii="Cambria" w:eastAsia="Times New Roman" w:hAnsi="Cambria" w:cs="Arial"/>
          <w:b/>
          <w:bCs/>
          <w:lang w:eastAsia="pl-PL"/>
        </w:rPr>
      </w:pPr>
    </w:p>
    <w:p w14:paraId="600ACBE2" w14:textId="77777777" w:rsidR="00A84500" w:rsidRDefault="00A84500" w:rsidP="00D71F94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13EC596D" w14:textId="146E2F2D" w:rsidR="006C7522" w:rsidRPr="006C7522" w:rsidRDefault="006C7522" w:rsidP="006C7522">
      <w:pPr>
        <w:spacing w:line="276" w:lineRule="auto"/>
        <w:jc w:val="center"/>
        <w:rPr>
          <w:rFonts w:ascii="Cambria" w:eastAsia="Times New Roman" w:hAnsi="Cambria" w:cs="Arial"/>
          <w:b/>
          <w:bCs/>
          <w:u w:val="single"/>
          <w:lang w:eastAsia="pl-PL"/>
        </w:rPr>
      </w:pPr>
      <w:r w:rsidRPr="006C7522">
        <w:rPr>
          <w:rFonts w:ascii="Cambria" w:eastAsia="Times New Roman" w:hAnsi="Cambria" w:cs="Arial"/>
          <w:b/>
          <w:bCs/>
          <w:u w:val="single"/>
          <w:lang w:eastAsia="pl-PL"/>
        </w:rPr>
        <w:t xml:space="preserve">Część </w:t>
      </w:r>
      <w:r>
        <w:rPr>
          <w:rFonts w:ascii="Cambria" w:eastAsia="Times New Roman" w:hAnsi="Cambria" w:cs="Arial"/>
          <w:b/>
          <w:bCs/>
          <w:u w:val="single"/>
          <w:lang w:eastAsia="pl-PL"/>
        </w:rPr>
        <w:t>3</w:t>
      </w:r>
      <w:r w:rsidRPr="006C7522">
        <w:rPr>
          <w:rFonts w:ascii="Cambria" w:eastAsia="Times New Roman" w:hAnsi="Cambria" w:cs="Arial"/>
          <w:b/>
          <w:bCs/>
          <w:u w:val="single"/>
          <w:lang w:eastAsia="pl-PL"/>
        </w:rPr>
        <w:t xml:space="preserve"> zamówienia</w:t>
      </w:r>
      <w:r w:rsidR="0061631A" w:rsidRPr="0061631A">
        <w:rPr>
          <w:rFonts w:ascii="Cambria" w:hAnsi="Cambria" w:cs="Cambria"/>
          <w:b/>
          <w:bCs/>
          <w:u w:val="single"/>
        </w:rPr>
        <w:t xml:space="preserve"> </w:t>
      </w:r>
      <w:r w:rsidR="0061631A">
        <w:rPr>
          <w:rFonts w:ascii="Cambria" w:hAnsi="Cambria" w:cs="Cambria"/>
          <w:b/>
          <w:bCs/>
          <w:u w:val="single"/>
        </w:rPr>
        <w:t>Termomodernizacja PSP w Kopkach</w:t>
      </w:r>
      <w:r w:rsidRPr="006C7522">
        <w:rPr>
          <w:rFonts w:ascii="Cambria" w:eastAsia="Times New Roman" w:hAnsi="Cambria" w:cs="Arial"/>
          <w:b/>
          <w:bCs/>
          <w:u w:val="single"/>
          <w:lang w:eastAsia="pl-PL"/>
        </w:rPr>
        <w:t>:</w:t>
      </w:r>
    </w:p>
    <w:p w14:paraId="6D2F61E4" w14:textId="77777777" w:rsidR="006C7522" w:rsidRPr="006C7522" w:rsidRDefault="006C7522" w:rsidP="006C7522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3475"/>
        <w:gridCol w:w="1738"/>
        <w:gridCol w:w="1752"/>
      </w:tblGrid>
      <w:tr w:rsidR="006C7522" w:rsidRPr="006C7522" w14:paraId="6EE1A506" w14:textId="77777777" w:rsidTr="00A84500">
        <w:trPr>
          <w:trHeight w:val="910"/>
          <w:jc w:val="center"/>
        </w:trPr>
        <w:tc>
          <w:tcPr>
            <w:tcW w:w="1152" w:type="pct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B69FA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920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D894B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Informacje na temat kwalifikacji zawodowych, posiadane uprawnienia</w:t>
            </w:r>
          </w:p>
        </w:tc>
        <w:tc>
          <w:tcPr>
            <w:tcW w:w="960" w:type="pct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F78C430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 w:rsidRPr="006C7522">
              <w:rPr>
                <w:rFonts w:ascii="Cambria" w:eastAsia="Times New Roman" w:hAnsi="Cambria" w:cs="Arial"/>
                <w:b/>
                <w:bCs/>
                <w:lang w:eastAsia="pl-PL"/>
              </w:rPr>
              <w:t xml:space="preserve">Zakres </w:t>
            </w:r>
            <w:r w:rsidRPr="006C7522">
              <w:rPr>
                <w:rFonts w:ascii="Cambria" w:eastAsia="Times New Roman" w:hAnsi="Cambria" w:cs="Arial"/>
                <w:b/>
                <w:bCs/>
                <w:lang w:eastAsia="pl-PL"/>
              </w:rPr>
              <w:br/>
              <w:t>wykonywanych czynności</w:t>
            </w: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B12EC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 w:rsidRPr="006C7522">
              <w:rPr>
                <w:rFonts w:ascii="Cambria" w:eastAsia="Times New Roman" w:hAnsi="Cambria" w:cs="Arial"/>
                <w:b/>
                <w:bCs/>
                <w:lang w:eastAsia="pl-PL"/>
              </w:rPr>
              <w:t>Informacja o podstawie dysponowania osobą</w:t>
            </w:r>
          </w:p>
        </w:tc>
      </w:tr>
      <w:tr w:rsidR="006C7522" w:rsidRPr="006C7522" w14:paraId="7688DAF1" w14:textId="77777777" w:rsidTr="00A84500">
        <w:trPr>
          <w:trHeight w:val="339"/>
          <w:jc w:val="center"/>
        </w:trPr>
        <w:tc>
          <w:tcPr>
            <w:tcW w:w="1152" w:type="pct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4C75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i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07806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i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67695E16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lang w:eastAsia="pl-PL"/>
              </w:rPr>
            </w:pPr>
            <w:r w:rsidRPr="006C7522">
              <w:rPr>
                <w:rFonts w:ascii="Cambria" w:eastAsia="Times New Roman" w:hAnsi="Cambria" w:cs="Arial"/>
                <w:b/>
                <w:bCs/>
                <w:i/>
                <w:iCs/>
                <w:lang w:eastAsia="pl-PL"/>
              </w:rPr>
              <w:t>3</w:t>
            </w: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B5F03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lang w:eastAsia="pl-PL"/>
              </w:rPr>
            </w:pPr>
            <w:r w:rsidRPr="006C7522">
              <w:rPr>
                <w:rFonts w:ascii="Cambria" w:eastAsia="Times New Roman" w:hAnsi="Cambria" w:cs="Arial"/>
                <w:b/>
                <w:bCs/>
                <w:i/>
                <w:iCs/>
                <w:lang w:eastAsia="pl-PL"/>
              </w:rPr>
              <w:t>4</w:t>
            </w:r>
          </w:p>
        </w:tc>
      </w:tr>
      <w:tr w:rsidR="006C7522" w:rsidRPr="006C7522" w14:paraId="7313C701" w14:textId="77777777" w:rsidTr="00E678A6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43C1E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03C352BF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zakresie projektowania:</w:t>
            </w:r>
          </w:p>
          <w:p w14:paraId="774A28FF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6C7522" w:rsidRPr="006C7522" w14:paraId="71A5CBC2" w14:textId="77777777" w:rsidTr="00A84500">
        <w:trPr>
          <w:trHeight w:val="1193"/>
          <w:jc w:val="center"/>
        </w:trPr>
        <w:tc>
          <w:tcPr>
            <w:tcW w:w="11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661AE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E34D7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95DF3C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budowlane</w:t>
            </w:r>
          </w:p>
          <w:p w14:paraId="345DBA56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w specjalności: </w:t>
            </w:r>
          </w:p>
          <w:p w14:paraId="0AC2530E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5BF9037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....................................................................... </w:t>
            </w:r>
          </w:p>
          <w:p w14:paraId="7B06119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(wskazać specjalność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>oraz dokładny zakres z decyzji)</w:t>
            </w:r>
          </w:p>
          <w:p w14:paraId="32DCC9C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5B34E879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17C7515C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Nr ….....................………………</w:t>
            </w:r>
          </w:p>
          <w:p w14:paraId="5489035F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753424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wydane ……………………....………………………</w:t>
            </w:r>
          </w:p>
          <w:p w14:paraId="4021A349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6582020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</w:t>
            </w:r>
          </w:p>
          <w:p w14:paraId="4794D6EE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projektowanie w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specjalności konstrukcyjno-budowlanej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 robót będących przedmiotem zamówienia w zgodzie z obecnie obowiązującymi przepisami prawa budowlanego</w:t>
            </w:r>
          </w:p>
          <w:p w14:paraId="3406432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6F49F43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TAK/NIE </w:t>
            </w:r>
          </w:p>
          <w:p w14:paraId="032B012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>(zaznaczyć właściwe)</w:t>
            </w:r>
          </w:p>
          <w:p w14:paraId="23D72156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26ABA0" w14:textId="77777777" w:rsidR="006C7522" w:rsidRPr="00A8650B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A8650B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lastRenderedPageBreak/>
              <w:t>Główny projektant budowy w rozumieniu art. 20 ustawy Prawo budowlane w branży konstrukcyjnej</w:t>
            </w: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2D943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</w:tr>
      <w:tr w:rsidR="006C7522" w:rsidRPr="006C7522" w14:paraId="57ED2EA1" w14:textId="77777777" w:rsidTr="00A84500">
        <w:trPr>
          <w:trHeight w:val="1416"/>
          <w:jc w:val="center"/>
        </w:trPr>
        <w:tc>
          <w:tcPr>
            <w:tcW w:w="11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6CB5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……………………….………..</w:t>
            </w: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27D06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01F33B8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budowlane</w:t>
            </w:r>
          </w:p>
          <w:p w14:paraId="6B3F820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w specjalności: </w:t>
            </w:r>
          </w:p>
          <w:p w14:paraId="7E6B6A01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79CEB30D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.......................................................................</w:t>
            </w:r>
          </w:p>
          <w:p w14:paraId="09B8025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 (wskazać specjalność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>oraz dokładny zakres z decyzji)</w:t>
            </w:r>
          </w:p>
          <w:p w14:paraId="733DBC5B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26FF49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3C06C5FB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Nr ….....................………………</w:t>
            </w:r>
          </w:p>
          <w:p w14:paraId="6AE5FD7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14395217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wydane ……………………....………………………</w:t>
            </w:r>
          </w:p>
          <w:p w14:paraId="760EF513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36DCC70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ECB107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Czy zakres uprawnień osoby wskazanej w kolumnie pierwszej wynikający z ww. decyzji o nadaniu uprawnień pozwala na</w:t>
            </w:r>
          </w:p>
          <w:p w14:paraId="5F4340F4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projektowanie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 xml:space="preserve">w specjalności instalacyjnej w zakresie instalacji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br/>
              <w:t xml:space="preserve">i urządzeń cieplnych, wentylacyjnych, wodociągowych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br/>
              <w:t>i kanalizacyjnych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, robót będących  przedmiotem zamówienia w zgodzie z obecnie obowiązującymi przepisami prawa budowlanego</w:t>
            </w:r>
          </w:p>
          <w:p w14:paraId="321FB26C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050CB4A7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TAK/NIE </w:t>
            </w:r>
          </w:p>
          <w:p w14:paraId="537B0EDC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(zaznaczyć właściwe) </w:t>
            </w: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2F5DD7F" w14:textId="77777777" w:rsidR="006C7522" w:rsidRPr="00A8650B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A8650B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Projektant </w:t>
            </w:r>
            <w:r w:rsidRPr="00A8650B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>w branży sanitarnej</w:t>
            </w:r>
          </w:p>
          <w:p w14:paraId="1D3F273B" w14:textId="77777777" w:rsidR="006C7522" w:rsidRPr="00A8650B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0D0F6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</w:tr>
      <w:tr w:rsidR="00A84500" w:rsidRPr="006C7522" w14:paraId="44528F0D" w14:textId="77777777" w:rsidTr="00A84500">
        <w:trPr>
          <w:trHeight w:val="1416"/>
          <w:jc w:val="center"/>
        </w:trPr>
        <w:tc>
          <w:tcPr>
            <w:tcW w:w="11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EB6B0" w14:textId="06DC65AA" w:rsidR="00A84500" w:rsidRPr="00E678A6" w:rsidRDefault="00A84500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A84500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……………………….………..</w:t>
            </w: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4B70A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B4ECE41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94B6DD3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DC12C2A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56C8327B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59456FC0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7DCF523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2B51821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86B90B8" w14:textId="77777777" w:rsidR="00A84500" w:rsidRDefault="00A84500" w:rsidP="00A8450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19B9772" w14:textId="77777777" w:rsidR="00A84500" w:rsidRDefault="00A84500" w:rsidP="00A8450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690DB785" w14:textId="77777777" w:rsidR="00A84500" w:rsidRDefault="00A84500" w:rsidP="00A8450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E46519E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AB5EE3D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Czy zakres uprawnień osoby wskazanej w kolumnie pierwszej wynikający z ww. decyzji o nadaniu uprawnień pozwala na</w:t>
            </w:r>
          </w:p>
          <w:p w14:paraId="3081A42E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projektowani</w:t>
            </w: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7D2C31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677B7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 xml:space="preserve">w specjalności instalacyjnej w zakresie instalacji i urządzeń </w:t>
            </w:r>
            <w:r w:rsidRPr="006677B7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elektrycznych</w:t>
            </w:r>
            <w:r w:rsidRPr="006677B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, robót</w:t>
            </w:r>
            <w:r w:rsidRPr="00717CD5">
              <w:rPr>
                <w:rFonts w:ascii="Cambria" w:eastAsia="Times New Roman" w:hAnsi="Cambria" w:cs="Arial"/>
                <w:b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  przedmiotem zamówienia w zgodzie z obecnie obowiązującymi przepisami prawa budowlanego</w:t>
            </w:r>
          </w:p>
          <w:p w14:paraId="788442A9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04FE5851" w14:textId="77777777" w:rsidR="00A84500" w:rsidRDefault="00A84500" w:rsidP="00A84500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2C8EC5E9" w14:textId="77777777" w:rsidR="00A84500" w:rsidRDefault="00A84500" w:rsidP="00A8450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C4B551B" w14:textId="77777777" w:rsidR="00A84500" w:rsidRDefault="00A84500" w:rsidP="00A84500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7EC36D81" w14:textId="77777777" w:rsidR="00A84500" w:rsidRPr="00E678A6" w:rsidRDefault="00A84500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4CD989" w14:textId="53F7DF4D" w:rsidR="00A84500" w:rsidRPr="00A8650B" w:rsidRDefault="00A84500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lastRenderedPageBreak/>
              <w:t>P</w:t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rojektant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C5122A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elektrycznej</w:t>
            </w: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42375B" w14:textId="77777777" w:rsidR="00A84500" w:rsidRPr="006C7522" w:rsidRDefault="00A84500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</w:tr>
      <w:tr w:rsidR="006C7522" w:rsidRPr="006C7522" w14:paraId="60594520" w14:textId="77777777" w:rsidTr="00E678A6">
        <w:trPr>
          <w:trHeight w:val="851"/>
          <w:jc w:val="center"/>
        </w:trPr>
        <w:tc>
          <w:tcPr>
            <w:tcW w:w="5000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2B85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zakresie wykonywania robót:</w:t>
            </w:r>
          </w:p>
          <w:p w14:paraId="6C06EA59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6C7522" w:rsidRPr="006C7522" w14:paraId="7A69128E" w14:textId="77777777" w:rsidTr="00A84500">
        <w:trPr>
          <w:trHeight w:val="2156"/>
          <w:jc w:val="center"/>
        </w:trPr>
        <w:tc>
          <w:tcPr>
            <w:tcW w:w="11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DD2EF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……………………..</w:t>
            </w: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213C3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budowlane</w:t>
            </w:r>
          </w:p>
          <w:p w14:paraId="13CCD9C3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w specjalności: </w:t>
            </w:r>
          </w:p>
          <w:p w14:paraId="34CAD0FA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63BFD711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.......................................................................</w:t>
            </w:r>
          </w:p>
          <w:p w14:paraId="51AA959F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 (wskazać specjalność oraz dokładny zakres z decyzji)</w:t>
            </w:r>
          </w:p>
          <w:p w14:paraId="183AC49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1938CF3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34930871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Nr ….....................………………</w:t>
            </w:r>
          </w:p>
          <w:p w14:paraId="07B79971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298634FB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wydane ……………………....………………………</w:t>
            </w:r>
          </w:p>
          <w:p w14:paraId="1CAB4C1D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7293C096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E678A6">
              <w:rPr>
                <w:rFonts w:ascii="Cambria" w:eastAsia="Times New Roman" w:hAnsi="Cambria" w:cs="Arial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2950225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02425A8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6975DE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TAK/NIE </w:t>
            </w:r>
          </w:p>
          <w:p w14:paraId="37FA72F6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(zaznaczyć właściwe) </w:t>
            </w: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192481" w14:textId="77777777" w:rsidR="006C7522" w:rsidRPr="00A33707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A3370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Kierownik  budowy </w:t>
            </w:r>
            <w:r w:rsidRPr="00A3370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 xml:space="preserve">w rozumieniu </w:t>
            </w:r>
            <w:r w:rsidRPr="00A3370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>art. 22 ustawy Prawo budowlane</w:t>
            </w:r>
          </w:p>
          <w:p w14:paraId="459A3A3C" w14:textId="77777777" w:rsidR="006C7522" w:rsidRPr="00A33707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8F3AD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</w:tr>
      <w:tr w:rsidR="006C7522" w:rsidRPr="006C7522" w14:paraId="4C8650F6" w14:textId="77777777" w:rsidTr="00A84500">
        <w:trPr>
          <w:trHeight w:val="2156"/>
          <w:jc w:val="center"/>
        </w:trPr>
        <w:tc>
          <w:tcPr>
            <w:tcW w:w="11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9C234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……………………..</w:t>
            </w: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C1F0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budowlane</w:t>
            </w:r>
          </w:p>
          <w:p w14:paraId="2B5F3D17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w specjalności: </w:t>
            </w:r>
          </w:p>
          <w:p w14:paraId="7FB76442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398E2E1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.......................................................................</w:t>
            </w:r>
          </w:p>
          <w:p w14:paraId="1E89FFD8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 (wskazać specjalność oraz dokładny zakres z decyzji)</w:t>
            </w:r>
          </w:p>
          <w:p w14:paraId="2F28C7C1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A83F92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3F91B70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Uprawnienia Nr ….....................………………</w:t>
            </w:r>
          </w:p>
          <w:p w14:paraId="469E7739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48508FE3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wydane ……………………....………………………</w:t>
            </w:r>
          </w:p>
          <w:p w14:paraId="55ACCA8F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60E3BAA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1B7C3EF5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08880FE1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Czy zakres uprawnień osoby wskazanej w kolumnie pierwszej wynikający z ww. decyzji o nadaniu uprawnień pozwala na kierowanie 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w specjalności instalacyjnej w zakresie instalacji i urządzeń cieplnych, wentylacyjnych, wodociągowych i kanalizacyjnych</w:t>
            </w:r>
            <w:r w:rsidRPr="00E678A6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 robotami będącymi przedmiotem zamówienia w zgodzie z obecnie obowiązującymi przepisami prawa budowlanego</w:t>
            </w:r>
          </w:p>
          <w:p w14:paraId="66D5DA2A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351F7CA3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TAK/NIE </w:t>
            </w:r>
          </w:p>
          <w:p w14:paraId="13FD4AF7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>(zaznaczyć właściwe)</w:t>
            </w:r>
          </w:p>
          <w:p w14:paraId="77319FB9" w14:textId="77777777" w:rsidR="006C7522" w:rsidRPr="00E678A6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b/>
                <w:bCs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C96CAD" w14:textId="77777777" w:rsidR="006C7522" w:rsidRPr="00A33707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A3370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Kierownik  robót </w:t>
            </w:r>
            <w:r w:rsidRPr="00A33707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>w branży sanitarnej</w:t>
            </w:r>
          </w:p>
          <w:p w14:paraId="5B5AF50C" w14:textId="77777777" w:rsidR="006C7522" w:rsidRPr="00A33707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7C325" w14:textId="77777777" w:rsidR="006C7522" w:rsidRPr="006C7522" w:rsidRDefault="006C7522" w:rsidP="006C752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</w:tr>
      <w:tr w:rsidR="00E678A6" w:rsidRPr="006C7522" w14:paraId="76855D7E" w14:textId="77777777" w:rsidTr="00A84500">
        <w:trPr>
          <w:trHeight w:val="2156"/>
          <w:jc w:val="center"/>
        </w:trPr>
        <w:tc>
          <w:tcPr>
            <w:tcW w:w="11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A1047" w14:textId="4269B826" w:rsidR="00E678A6" w:rsidRPr="00E678A6" w:rsidRDefault="00E678A6" w:rsidP="00E678A6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  <w:r w:rsidRPr="00E678A6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……………………….………..</w:t>
            </w:r>
          </w:p>
        </w:tc>
        <w:tc>
          <w:tcPr>
            <w:tcW w:w="192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A51A9" w14:textId="77777777" w:rsidR="00E678A6" w:rsidRPr="00E678A6" w:rsidRDefault="00E678A6" w:rsidP="00E678A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8ABA1A7" w14:textId="77777777" w:rsidR="00E678A6" w:rsidRPr="00E678A6" w:rsidRDefault="00E678A6" w:rsidP="00E678A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93F57CC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E181C3B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DFFC539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83DE19D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79052FEE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570CACE1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C51117A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D1831B6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437FC64" w14:textId="77777777" w:rsidR="00842E0C" w:rsidRDefault="00842E0C" w:rsidP="00842E0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DA6A1D" w14:textId="77777777" w:rsidR="00842E0C" w:rsidRDefault="00842E0C" w:rsidP="00842E0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0258F96" w14:textId="77777777" w:rsidR="00842E0C" w:rsidRDefault="00842E0C" w:rsidP="00842E0C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C02380D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C2D0AF0" w14:textId="77777777" w:rsidR="00842E0C" w:rsidRPr="00474F4E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5B9BD5" w:themeColor="accent1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77096636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3EA31B54" w14:textId="77777777" w:rsidR="00842E0C" w:rsidRDefault="00842E0C" w:rsidP="00842E0C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25C4D25" w14:textId="77777777" w:rsidR="00842E0C" w:rsidRDefault="00842E0C" w:rsidP="00842E0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A083FEE" w14:textId="77777777" w:rsidR="00842E0C" w:rsidRDefault="00842E0C" w:rsidP="00842E0C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  <w:p w14:paraId="274F40F9" w14:textId="77777777" w:rsidR="00E678A6" w:rsidRPr="00E678A6" w:rsidRDefault="00E678A6" w:rsidP="00E678A6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6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7C3237" w14:textId="77777777" w:rsidR="00842E0C" w:rsidRDefault="00842E0C" w:rsidP="00842E0C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w branży elektrycznej</w:t>
            </w:r>
          </w:p>
          <w:p w14:paraId="267C4762" w14:textId="0BC6822A" w:rsidR="00E678A6" w:rsidRPr="006C7522" w:rsidRDefault="00E678A6" w:rsidP="00E678A6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9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B338D" w14:textId="77777777" w:rsidR="00E678A6" w:rsidRPr="006C7522" w:rsidRDefault="00E678A6" w:rsidP="00E678A6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</w:tr>
    </w:tbl>
    <w:p w14:paraId="684B44C4" w14:textId="77777777" w:rsidR="00DF3115" w:rsidRDefault="00DF3115" w:rsidP="00A33707">
      <w:pPr>
        <w:spacing w:line="276" w:lineRule="auto"/>
        <w:rPr>
          <w:rFonts w:ascii="Cambria" w:eastAsia="Times New Roman" w:hAnsi="Cambria" w:cs="Arial"/>
          <w:b/>
          <w:bCs/>
          <w:lang w:eastAsia="pl-PL"/>
        </w:rPr>
      </w:pPr>
    </w:p>
    <w:p w14:paraId="703878DF" w14:textId="77777777" w:rsidR="00DF3115" w:rsidRDefault="00DF3115" w:rsidP="00D71F94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66EF5E35" w14:textId="2A99FAD5" w:rsidR="00D71F94" w:rsidRPr="00D71F94" w:rsidRDefault="00D71F94" w:rsidP="00D71F94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2</w:t>
      </w:r>
      <w:r w:rsidRPr="00C941D7">
        <w:rPr>
          <w:rFonts w:ascii="Cambria" w:eastAsia="Times New Roman" w:hAnsi="Cambria" w:cs="Arial"/>
          <w:b/>
          <w:bCs/>
          <w:lang w:eastAsia="pl-PL"/>
        </w:rPr>
        <w:t>:</w:t>
      </w:r>
      <w:r w:rsidRPr="00C941D7">
        <w:rPr>
          <w:rFonts w:ascii="Cambria" w:eastAsia="Times New Roman" w:hAnsi="Cambria" w:cs="Arial"/>
          <w:b/>
          <w:lang w:eastAsia="pl-PL"/>
        </w:rPr>
        <w:t xml:space="preserve"> </w:t>
      </w:r>
    </w:p>
    <w:p w14:paraId="375891E3" w14:textId="77777777" w:rsidR="00D71F94" w:rsidRDefault="00D71F94" w:rsidP="0062327A">
      <w:pPr>
        <w:pStyle w:val="Bezodstpw"/>
        <w:spacing w:line="276" w:lineRule="auto"/>
        <w:ind w:left="-142" w:firstLine="0"/>
        <w:rPr>
          <w:rFonts w:ascii="Cambria" w:hAnsi="Cambria"/>
          <w:b/>
          <w:bCs/>
          <w:i/>
          <w:u w:val="single"/>
        </w:rPr>
      </w:pPr>
    </w:p>
    <w:p w14:paraId="16DF8531" w14:textId="07FE06D3" w:rsidR="0062327A" w:rsidRPr="002142C4" w:rsidRDefault="0062327A" w:rsidP="0062327A">
      <w:pPr>
        <w:pStyle w:val="Bezodstpw"/>
        <w:spacing w:line="276" w:lineRule="auto"/>
        <w:ind w:left="-142" w:firstLine="0"/>
        <w:rPr>
          <w:rFonts w:ascii="Cambria" w:hAnsi="Cambria"/>
          <w:b/>
          <w:bCs/>
          <w:i/>
          <w:u w:val="single"/>
        </w:rPr>
      </w:pPr>
      <w:r w:rsidRPr="002142C4">
        <w:rPr>
          <w:rFonts w:ascii="Cambria" w:hAnsi="Cambria"/>
          <w:b/>
          <w:bCs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112EAEFA" w14:textId="77777777" w:rsidR="003C1B91" w:rsidRPr="003C1B91" w:rsidRDefault="003C1B91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sectPr w:rsidR="003C1B91" w:rsidRPr="003C1B91" w:rsidSect="00B63199">
      <w:headerReference w:type="default" r:id="rId8"/>
      <w:footerReference w:type="default" r:id="rId9"/>
      <w:pgSz w:w="11900" w:h="16840"/>
      <w:pgMar w:top="0" w:right="1418" w:bottom="188" w:left="1418" w:header="0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E365" w14:textId="77777777" w:rsidR="00830965" w:rsidRDefault="00830965" w:rsidP="0046482F">
      <w:r>
        <w:separator/>
      </w:r>
    </w:p>
  </w:endnote>
  <w:endnote w:type="continuationSeparator" w:id="0">
    <w:p w14:paraId="5A2AD298" w14:textId="77777777" w:rsidR="00830965" w:rsidRDefault="0083096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041741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7EA5B1" w14:textId="45762B3F" w:rsidR="00FC3833" w:rsidRDefault="00FC3833">
            <w:pPr>
              <w:pStyle w:val="Stopka"/>
              <w:jc w:val="center"/>
            </w:pPr>
          </w:p>
          <w:p w14:paraId="7E1F30BA" w14:textId="4B923817" w:rsidR="00FC3833" w:rsidRDefault="00FC3833">
            <w:pPr>
              <w:pStyle w:val="Stopka"/>
              <w:jc w:val="center"/>
            </w:pPr>
            <w:r w:rsidRPr="00FC3833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FC3833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FC3833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7BB1899" w14:textId="77777777" w:rsidR="00FC3833" w:rsidRDefault="00FC38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261D" w14:textId="77777777" w:rsidR="00830965" w:rsidRDefault="00830965" w:rsidP="0046482F">
      <w:r>
        <w:separator/>
      </w:r>
    </w:p>
  </w:footnote>
  <w:footnote w:type="continuationSeparator" w:id="0">
    <w:p w14:paraId="75C5AC9D" w14:textId="77777777" w:rsidR="00830965" w:rsidRDefault="0083096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142D" w14:textId="791A1F85" w:rsidR="00003CC2" w:rsidRDefault="00003CC2" w:rsidP="00F95673"/>
  <w:p w14:paraId="0F8E9BC2" w14:textId="789AD975" w:rsidR="000E64A5" w:rsidRPr="005F4942" w:rsidRDefault="005A49F1" w:rsidP="000E64A5">
    <w:pPr>
      <w:pStyle w:val="Nagwek"/>
    </w:pPr>
    <w:r>
      <w:rPr>
        <w:noProof/>
      </w:rPr>
      <w:drawing>
        <wp:inline distT="0" distB="0" distL="0" distR="0" wp14:anchorId="2AEDD136" wp14:editId="1E1722B2">
          <wp:extent cx="5755005" cy="737870"/>
          <wp:effectExtent l="0" t="0" r="0" b="5080"/>
          <wp:docPr id="937919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9C503F" w14:textId="77777777" w:rsidR="00017141" w:rsidRDefault="00CD634D" w:rsidP="00FC3833">
    <w:pPr>
      <w:jc w:val="center"/>
      <w:rPr>
        <w:noProof/>
        <w:sz w:val="20"/>
        <w:szCs w:val="20"/>
      </w:rPr>
    </w:pPr>
    <w:r w:rsidRPr="002E722B">
      <w:rPr>
        <w:rFonts w:ascii="Arial" w:hAnsi="Arial" w:cs="Arial"/>
        <w:b/>
        <w:bCs/>
        <w:noProof/>
        <w:sz w:val="22"/>
        <w:szCs w:val="28"/>
        <w:lang w:eastAsia="pl-PL"/>
      </w:rPr>
      <w:t xml:space="preserve">                         </w:t>
    </w:r>
    <w:bookmarkStart w:id="0" w:name="_Hlk161218541"/>
  </w:p>
  <w:p w14:paraId="2D2017D8" w14:textId="5A3F057B" w:rsidR="00FC3833" w:rsidRPr="00F46839" w:rsidRDefault="00FC3833" w:rsidP="00FC3833">
    <w:pPr>
      <w:jc w:val="center"/>
    </w:pPr>
  </w:p>
  <w:bookmarkEnd w:id="0"/>
  <w:p w14:paraId="73A908A4" w14:textId="77777777" w:rsidR="00003CC2" w:rsidRPr="00D01B21" w:rsidRDefault="00003CC2" w:rsidP="00003CC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6BD81B3" w14:textId="77777777" w:rsidR="00003CC2" w:rsidRPr="00D01B21" w:rsidRDefault="00003CC2" w:rsidP="00003CC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E32"/>
    <w:multiLevelType w:val="hybridMultilevel"/>
    <w:tmpl w:val="2254399C"/>
    <w:lvl w:ilvl="0" w:tplc="475E57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047809">
    <w:abstractNumId w:val="1"/>
  </w:num>
  <w:num w:numId="2" w16cid:durableId="213189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CC2"/>
    <w:rsid w:val="00011030"/>
    <w:rsid w:val="000130D3"/>
    <w:rsid w:val="00017141"/>
    <w:rsid w:val="00017838"/>
    <w:rsid w:val="00024865"/>
    <w:rsid w:val="00032366"/>
    <w:rsid w:val="0005539C"/>
    <w:rsid w:val="00055701"/>
    <w:rsid w:val="0005656E"/>
    <w:rsid w:val="00060415"/>
    <w:rsid w:val="0006185E"/>
    <w:rsid w:val="00071E6E"/>
    <w:rsid w:val="00080D70"/>
    <w:rsid w:val="000A4F05"/>
    <w:rsid w:val="000B5500"/>
    <w:rsid w:val="000E64A5"/>
    <w:rsid w:val="001023C0"/>
    <w:rsid w:val="00120461"/>
    <w:rsid w:val="00122684"/>
    <w:rsid w:val="001325E9"/>
    <w:rsid w:val="00147A45"/>
    <w:rsid w:val="00157D41"/>
    <w:rsid w:val="00160822"/>
    <w:rsid w:val="00165C3A"/>
    <w:rsid w:val="00172221"/>
    <w:rsid w:val="00182827"/>
    <w:rsid w:val="001912DC"/>
    <w:rsid w:val="001963C5"/>
    <w:rsid w:val="001B67E8"/>
    <w:rsid w:val="001B69A4"/>
    <w:rsid w:val="001C2DA6"/>
    <w:rsid w:val="001C7FA3"/>
    <w:rsid w:val="001E0876"/>
    <w:rsid w:val="00213FE8"/>
    <w:rsid w:val="002152B1"/>
    <w:rsid w:val="00250021"/>
    <w:rsid w:val="002514A1"/>
    <w:rsid w:val="00262630"/>
    <w:rsid w:val="00262EE9"/>
    <w:rsid w:val="0028022C"/>
    <w:rsid w:val="0028274A"/>
    <w:rsid w:val="002A06E0"/>
    <w:rsid w:val="002A5161"/>
    <w:rsid w:val="002B03DA"/>
    <w:rsid w:val="002C3D4D"/>
    <w:rsid w:val="002C53D7"/>
    <w:rsid w:val="002C7006"/>
    <w:rsid w:val="002E3415"/>
    <w:rsid w:val="002E4EA4"/>
    <w:rsid w:val="002E546D"/>
    <w:rsid w:val="002F127C"/>
    <w:rsid w:val="003157B4"/>
    <w:rsid w:val="00323E94"/>
    <w:rsid w:val="00331CDD"/>
    <w:rsid w:val="003322D7"/>
    <w:rsid w:val="00335A36"/>
    <w:rsid w:val="003428AB"/>
    <w:rsid w:val="00347FBB"/>
    <w:rsid w:val="003509EB"/>
    <w:rsid w:val="00362B5D"/>
    <w:rsid w:val="00377336"/>
    <w:rsid w:val="003A151A"/>
    <w:rsid w:val="003B50C7"/>
    <w:rsid w:val="003C1B91"/>
    <w:rsid w:val="003C6B59"/>
    <w:rsid w:val="003D0718"/>
    <w:rsid w:val="003D487C"/>
    <w:rsid w:val="003D54F5"/>
    <w:rsid w:val="003E27D6"/>
    <w:rsid w:val="003E3F47"/>
    <w:rsid w:val="003F4EC8"/>
    <w:rsid w:val="00424BEC"/>
    <w:rsid w:val="00434C1C"/>
    <w:rsid w:val="00442DF6"/>
    <w:rsid w:val="00444502"/>
    <w:rsid w:val="0046482F"/>
    <w:rsid w:val="004773C4"/>
    <w:rsid w:val="004B10A8"/>
    <w:rsid w:val="004D72D5"/>
    <w:rsid w:val="00502FF4"/>
    <w:rsid w:val="005101A6"/>
    <w:rsid w:val="005126DF"/>
    <w:rsid w:val="005375B5"/>
    <w:rsid w:val="00541CA5"/>
    <w:rsid w:val="00543B9F"/>
    <w:rsid w:val="00564E5D"/>
    <w:rsid w:val="00575CA3"/>
    <w:rsid w:val="005A04FC"/>
    <w:rsid w:val="005A1F04"/>
    <w:rsid w:val="005A304A"/>
    <w:rsid w:val="005A4969"/>
    <w:rsid w:val="005A49F1"/>
    <w:rsid w:val="005E485A"/>
    <w:rsid w:val="005F06AC"/>
    <w:rsid w:val="005F72F1"/>
    <w:rsid w:val="00611A79"/>
    <w:rsid w:val="0061631A"/>
    <w:rsid w:val="0062327A"/>
    <w:rsid w:val="006334B3"/>
    <w:rsid w:val="00642160"/>
    <w:rsid w:val="00652D01"/>
    <w:rsid w:val="00676E00"/>
    <w:rsid w:val="00685EAA"/>
    <w:rsid w:val="00687E76"/>
    <w:rsid w:val="006902D2"/>
    <w:rsid w:val="00690600"/>
    <w:rsid w:val="006B5618"/>
    <w:rsid w:val="006C2703"/>
    <w:rsid w:val="006C2DC2"/>
    <w:rsid w:val="006C7522"/>
    <w:rsid w:val="006F4233"/>
    <w:rsid w:val="006F618D"/>
    <w:rsid w:val="00712FE9"/>
    <w:rsid w:val="00714219"/>
    <w:rsid w:val="00742FC6"/>
    <w:rsid w:val="00750A39"/>
    <w:rsid w:val="00751DBF"/>
    <w:rsid w:val="00756602"/>
    <w:rsid w:val="0075676E"/>
    <w:rsid w:val="00760D73"/>
    <w:rsid w:val="00764188"/>
    <w:rsid w:val="00767B3B"/>
    <w:rsid w:val="00777B13"/>
    <w:rsid w:val="00781FF7"/>
    <w:rsid w:val="0078231A"/>
    <w:rsid w:val="007874EE"/>
    <w:rsid w:val="007A640F"/>
    <w:rsid w:val="007B3E98"/>
    <w:rsid w:val="007C175B"/>
    <w:rsid w:val="007C3CC9"/>
    <w:rsid w:val="007E03FE"/>
    <w:rsid w:val="0081401B"/>
    <w:rsid w:val="00817ECA"/>
    <w:rsid w:val="00826E03"/>
    <w:rsid w:val="00830965"/>
    <w:rsid w:val="00832C83"/>
    <w:rsid w:val="00833562"/>
    <w:rsid w:val="008374BF"/>
    <w:rsid w:val="00842E0C"/>
    <w:rsid w:val="008569C6"/>
    <w:rsid w:val="00884066"/>
    <w:rsid w:val="00894D79"/>
    <w:rsid w:val="008B6345"/>
    <w:rsid w:val="008D7C10"/>
    <w:rsid w:val="0092014B"/>
    <w:rsid w:val="0092116D"/>
    <w:rsid w:val="00927B0B"/>
    <w:rsid w:val="00931D3A"/>
    <w:rsid w:val="00945B9B"/>
    <w:rsid w:val="009730B7"/>
    <w:rsid w:val="00973C98"/>
    <w:rsid w:val="00974AD4"/>
    <w:rsid w:val="0097718B"/>
    <w:rsid w:val="00977C86"/>
    <w:rsid w:val="009876D1"/>
    <w:rsid w:val="00995BDF"/>
    <w:rsid w:val="009B36EE"/>
    <w:rsid w:val="009B5B3C"/>
    <w:rsid w:val="009B6D64"/>
    <w:rsid w:val="009D0D89"/>
    <w:rsid w:val="009D4064"/>
    <w:rsid w:val="009D5770"/>
    <w:rsid w:val="00A166AB"/>
    <w:rsid w:val="00A33707"/>
    <w:rsid w:val="00A4307A"/>
    <w:rsid w:val="00A4736A"/>
    <w:rsid w:val="00A53969"/>
    <w:rsid w:val="00A5642E"/>
    <w:rsid w:val="00A70A30"/>
    <w:rsid w:val="00A84500"/>
    <w:rsid w:val="00A84882"/>
    <w:rsid w:val="00A8650B"/>
    <w:rsid w:val="00A91AF4"/>
    <w:rsid w:val="00A94D22"/>
    <w:rsid w:val="00AC1787"/>
    <w:rsid w:val="00AD2895"/>
    <w:rsid w:val="00AD78AB"/>
    <w:rsid w:val="00AE5276"/>
    <w:rsid w:val="00AE64EB"/>
    <w:rsid w:val="00B1764E"/>
    <w:rsid w:val="00B17A50"/>
    <w:rsid w:val="00B2253E"/>
    <w:rsid w:val="00B25B43"/>
    <w:rsid w:val="00B401BF"/>
    <w:rsid w:val="00B501B3"/>
    <w:rsid w:val="00B63199"/>
    <w:rsid w:val="00B77E36"/>
    <w:rsid w:val="00B95BA8"/>
    <w:rsid w:val="00B9676F"/>
    <w:rsid w:val="00BA46F4"/>
    <w:rsid w:val="00BB1DAD"/>
    <w:rsid w:val="00BB29FA"/>
    <w:rsid w:val="00BD0E01"/>
    <w:rsid w:val="00BD4236"/>
    <w:rsid w:val="00BE11F5"/>
    <w:rsid w:val="00BE2364"/>
    <w:rsid w:val="00C26A89"/>
    <w:rsid w:val="00C3297C"/>
    <w:rsid w:val="00C44C1A"/>
    <w:rsid w:val="00C44E2F"/>
    <w:rsid w:val="00C45FE6"/>
    <w:rsid w:val="00C518B1"/>
    <w:rsid w:val="00C567A9"/>
    <w:rsid w:val="00C61920"/>
    <w:rsid w:val="00C640B8"/>
    <w:rsid w:val="00CA4A58"/>
    <w:rsid w:val="00CA5B5C"/>
    <w:rsid w:val="00CB1FE3"/>
    <w:rsid w:val="00CC1928"/>
    <w:rsid w:val="00CD634D"/>
    <w:rsid w:val="00CE1BA4"/>
    <w:rsid w:val="00CE7129"/>
    <w:rsid w:val="00CF1A82"/>
    <w:rsid w:val="00CF3BFB"/>
    <w:rsid w:val="00CF6A3C"/>
    <w:rsid w:val="00CF706A"/>
    <w:rsid w:val="00D004F5"/>
    <w:rsid w:val="00D10F48"/>
    <w:rsid w:val="00D131A1"/>
    <w:rsid w:val="00D1341C"/>
    <w:rsid w:val="00D210B9"/>
    <w:rsid w:val="00D3270B"/>
    <w:rsid w:val="00D3759F"/>
    <w:rsid w:val="00D55F14"/>
    <w:rsid w:val="00D65809"/>
    <w:rsid w:val="00D71F94"/>
    <w:rsid w:val="00D77360"/>
    <w:rsid w:val="00D82C02"/>
    <w:rsid w:val="00DA0C5D"/>
    <w:rsid w:val="00DB0DF5"/>
    <w:rsid w:val="00DB5850"/>
    <w:rsid w:val="00DC2930"/>
    <w:rsid w:val="00DF21AC"/>
    <w:rsid w:val="00DF3115"/>
    <w:rsid w:val="00E15C31"/>
    <w:rsid w:val="00E264F0"/>
    <w:rsid w:val="00E26A3B"/>
    <w:rsid w:val="00E64007"/>
    <w:rsid w:val="00E656B2"/>
    <w:rsid w:val="00E678A6"/>
    <w:rsid w:val="00E74FB3"/>
    <w:rsid w:val="00E758C0"/>
    <w:rsid w:val="00E84074"/>
    <w:rsid w:val="00E8440C"/>
    <w:rsid w:val="00E85C38"/>
    <w:rsid w:val="00E97BE0"/>
    <w:rsid w:val="00EB0B34"/>
    <w:rsid w:val="00EC2EA1"/>
    <w:rsid w:val="00EC7781"/>
    <w:rsid w:val="00ED322C"/>
    <w:rsid w:val="00ED4214"/>
    <w:rsid w:val="00EE16FD"/>
    <w:rsid w:val="00EE491E"/>
    <w:rsid w:val="00EF655A"/>
    <w:rsid w:val="00F115D8"/>
    <w:rsid w:val="00F17449"/>
    <w:rsid w:val="00F25D3D"/>
    <w:rsid w:val="00F36129"/>
    <w:rsid w:val="00F464E6"/>
    <w:rsid w:val="00F546C4"/>
    <w:rsid w:val="00F560D8"/>
    <w:rsid w:val="00F742A3"/>
    <w:rsid w:val="00F77D8C"/>
    <w:rsid w:val="00F84B7C"/>
    <w:rsid w:val="00F95673"/>
    <w:rsid w:val="00F96811"/>
    <w:rsid w:val="00FC3833"/>
    <w:rsid w:val="00FC51A9"/>
    <w:rsid w:val="00FC59FE"/>
    <w:rsid w:val="00FC66DA"/>
    <w:rsid w:val="00FE0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791FB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B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D82C02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B9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B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tenders/ocds-148610-f045d51a-ceac-402d-a62d-aa1ce4efd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2076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Izabela Pawelec</cp:lastModifiedBy>
  <cp:revision>37</cp:revision>
  <cp:lastPrinted>2021-08-30T12:06:00Z</cp:lastPrinted>
  <dcterms:created xsi:type="dcterms:W3CDTF">2023-01-27T09:37:00Z</dcterms:created>
  <dcterms:modified xsi:type="dcterms:W3CDTF">2026-04-09T12:11:00Z</dcterms:modified>
</cp:coreProperties>
</file>